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F45E" w14:textId="63BDD370" w:rsidR="00DA57AC" w:rsidRDefault="001A64FE" w:rsidP="00731586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drawing>
          <wp:inline distT="0" distB="0" distL="0" distR="0" wp14:anchorId="2E7725C6" wp14:editId="36DE53F9">
            <wp:extent cx="1493520" cy="1137653"/>
            <wp:effectExtent l="0" t="0" r="0" b="5715"/>
            <wp:docPr id="20718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344" cy="114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8522D" w14:textId="77777777" w:rsidR="00DA57AC" w:rsidRDefault="00DA57AC" w:rsidP="00122B5E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E8C1A32" w14:textId="6720EAD6" w:rsidR="00122B5E" w:rsidRPr="00D5280F" w:rsidRDefault="00122B5E" w:rsidP="00122B5E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NOTICE IS HEREBY GIVEN OF THE </w:t>
      </w:r>
      <w:r w:rsidR="00E9552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GREAT MASSINGHAM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PARISH COUNCIL MEETING TO BE HELD AT </w:t>
      </w:r>
      <w:r w:rsidR="00CC599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GREAT MASSINGHAM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VILLAGE HALL ON MONDAY </w:t>
      </w:r>
      <w:r w:rsidR="00544E00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20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544E00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APRIL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2026</w:t>
      </w:r>
      <w:r w:rsidR="005A6EE2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AT </w:t>
      </w:r>
      <w:r w:rsidR="00292C5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19:3</w:t>
      </w:r>
      <w:r w:rsidR="00A94A83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0</w:t>
      </w:r>
      <w:r w:rsidR="00D5280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.                       </w:t>
      </w:r>
      <w:r w:rsidR="00D5280F">
        <w:rPr>
          <w:rFonts w:ascii="Lucida Handwriting" w:hAnsi="Lucida Handwriting" w:cstheme="minorHAnsi"/>
          <w:b/>
          <w:color w:val="000000" w:themeColor="text1"/>
          <w:sz w:val="24"/>
          <w:szCs w:val="24"/>
        </w:rPr>
        <w:t xml:space="preserve">Caroline Boyden </w:t>
      </w:r>
      <w:r w:rsidR="00D5280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Parish Clerk    13.4.26</w:t>
      </w:r>
    </w:p>
    <w:p w14:paraId="2FD59A6D" w14:textId="77777777" w:rsidR="00122B5E" w:rsidRDefault="00122B5E" w:rsidP="00D5280F">
      <w:pPr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APOLOGIES </w:t>
      </w:r>
    </w:p>
    <w:p w14:paraId="30920C29" w14:textId="77777777" w:rsidR="00122B5E" w:rsidRDefault="00122B5E" w:rsidP="00D5280F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DE93C16" w14:textId="0A72C1CC" w:rsidR="00122B5E" w:rsidRPr="005A66CF" w:rsidRDefault="00122B5E" w:rsidP="00D5280F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MINUTES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the PC meeting </w:t>
      </w:r>
      <w:r w:rsidR="00860DD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91701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60DDC" w:rsidRPr="00860DD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th</w:t>
      </w:r>
      <w:r w:rsidR="00860D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44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March </w:t>
      </w:r>
      <w:r w:rsidR="00860DDC">
        <w:rPr>
          <w:rFonts w:asciiTheme="minorHAnsi" w:hAnsiTheme="minorHAnsi" w:cstheme="minorHAnsi"/>
          <w:color w:val="000000" w:themeColor="text1"/>
          <w:sz w:val="24"/>
          <w:szCs w:val="24"/>
        </w:rPr>
        <w:t>2026</w:t>
      </w:r>
      <w:r w:rsidR="008955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</w:t>
      </w:r>
      <w:r w:rsidR="007D0193">
        <w:rPr>
          <w:rFonts w:asciiTheme="minorHAnsi" w:hAnsiTheme="minorHAnsi" w:cstheme="minorHAnsi"/>
          <w:color w:val="000000" w:themeColor="text1"/>
          <w:sz w:val="24"/>
          <w:szCs w:val="24"/>
        </w:rPr>
        <w:t>extraordinary</w:t>
      </w:r>
      <w:r w:rsidR="008955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meeting minutes of 24</w:t>
      </w:r>
      <w:r w:rsidR="008955F2" w:rsidRPr="008955F2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th</w:t>
      </w:r>
      <w:r w:rsidR="008955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March 2026</w:t>
      </w:r>
      <w:r w:rsidR="007315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be approved.</w:t>
      </w:r>
    </w:p>
    <w:p w14:paraId="3B62DFF5" w14:textId="77777777" w:rsidR="005A66CF" w:rsidRPr="005A66CF" w:rsidRDefault="005A66CF" w:rsidP="00D5280F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3973897" w14:textId="044F6FD4" w:rsidR="005A66CF" w:rsidRDefault="005A66CF" w:rsidP="00D5280F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PUBLIC QUESTIONS </w:t>
      </w:r>
      <w:r w:rsidRPr="005A66C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(3 minutes max per speaker)</w:t>
      </w:r>
      <w:r w:rsidR="0073158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27B304DD" w14:textId="77777777" w:rsidR="00122B5E" w:rsidRDefault="00122B5E" w:rsidP="00D5280F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A329B2D" w14:textId="71ED5290" w:rsidR="009D4E3C" w:rsidRPr="00544E00" w:rsidRDefault="00122B5E" w:rsidP="00D5280F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DECLARATIONS OF INTEREST </w:t>
      </w:r>
    </w:p>
    <w:p w14:paraId="3CBA7085" w14:textId="77777777" w:rsidR="00122B5E" w:rsidRDefault="00122B5E" w:rsidP="00D5280F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77B7CF3" w14:textId="4A0152D5" w:rsidR="00122B5E" w:rsidRDefault="00122B5E" w:rsidP="00D528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</w:rPr>
        <w:t>HEALTH &amp; SAFETY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31586">
        <w:rPr>
          <w:rFonts w:asciiTheme="minorHAnsi" w:hAnsiTheme="minorHAnsi" w:cstheme="minorHAnsi"/>
          <w:color w:val="000000" w:themeColor="text1"/>
        </w:rPr>
        <w:t xml:space="preserve">Reports on any new H&amp;S issues. ‘Defib’. </w:t>
      </w:r>
      <w:r w:rsidRPr="00731586">
        <w:rPr>
          <w:rFonts w:asciiTheme="minorHAnsi" w:hAnsiTheme="minorHAnsi" w:cstheme="minorHAnsi"/>
          <w:bCs/>
          <w:color w:val="000000" w:themeColor="text1"/>
        </w:rPr>
        <w:t>Tree report</w:t>
      </w:r>
      <w:r w:rsidR="005A66CF" w:rsidRPr="0073158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31586">
        <w:rPr>
          <w:rFonts w:asciiTheme="minorHAnsi" w:hAnsiTheme="minorHAnsi" w:cstheme="minorHAnsi"/>
          <w:bCs/>
          <w:color w:val="000000" w:themeColor="text1"/>
        </w:rPr>
        <w:t>– update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37755FED" w14:textId="77777777" w:rsidR="00122B5E" w:rsidRDefault="00122B5E" w:rsidP="00D528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</w:t>
      </w:r>
    </w:p>
    <w:p w14:paraId="2CEDE549" w14:textId="6F54FF3A" w:rsidR="00122B5E" w:rsidRDefault="00122B5E" w:rsidP="00D5280F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PLANNING</w:t>
      </w:r>
    </w:p>
    <w:p w14:paraId="76180272" w14:textId="657198D6" w:rsidR="004A5C19" w:rsidRPr="004A5C19" w:rsidRDefault="004A5C19" w:rsidP="00D5280F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A5C1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None. </w:t>
      </w:r>
    </w:p>
    <w:p w14:paraId="1A7A4E0A" w14:textId="77777777" w:rsidR="00122B5E" w:rsidRDefault="00122B5E" w:rsidP="00D5280F">
      <w:pPr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UPDATES ON ACTIONS REQUIRED FROM PREVIOUS MEETINGS</w:t>
      </w:r>
    </w:p>
    <w:p w14:paraId="3FFFDE85" w14:textId="77777777" w:rsidR="00D40EB7" w:rsidRDefault="00D40EB7" w:rsidP="00D5280F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FE5CD47" w14:textId="0C5EB885" w:rsidR="006E07E7" w:rsidRPr="000253EE" w:rsidRDefault="006E07E7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Swims behind </w:t>
      </w:r>
      <w:r w:rsidR="00C8685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49-53 Station Road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562CC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– to update &amp; discuss</w:t>
      </w:r>
    </w:p>
    <w:p w14:paraId="3C7E7224" w14:textId="4174E329" w:rsidR="006A5347" w:rsidRPr="006A5347" w:rsidRDefault="006A5347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Fishing warden job description &amp; Cllr Fishing Warden Liaison vacancy – </w:t>
      </w:r>
      <w:r w:rsidR="00CE7DC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</w:t>
      </w:r>
      <w:r w:rsidR="00013A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Cllr </w:t>
      </w:r>
      <w:r w:rsidR="00CE7DC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Locke &amp; Cllr </w:t>
      </w:r>
      <w:r w:rsidR="00013A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Arbenz to update</w:t>
      </w:r>
      <w:r w:rsidR="00CE7DC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  <w:r w:rsidR="00013A3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</w:p>
    <w:p w14:paraId="48FDDDCB" w14:textId="077B974B" w:rsidR="006A5347" w:rsidRPr="00731586" w:rsidRDefault="006A423F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Village Noticeboard repair for damage and quote, (</w:t>
      </w:r>
      <w:r>
        <w:rPr>
          <w:rFonts w:asciiTheme="minorHAnsi" w:hAnsiTheme="minorHAnsi" w:cs="Tahoma"/>
          <w:color w:val="auto"/>
          <w:sz w:val="24"/>
          <w:szCs w:val="24"/>
        </w:rPr>
        <w:t>under</w:t>
      </w:r>
      <w:r w:rsidRPr="006A423F">
        <w:rPr>
          <w:rFonts w:asciiTheme="minorHAnsi" w:hAnsiTheme="minorHAnsi" w:cs="Tahoma"/>
          <w:color w:val="auto"/>
          <w:sz w:val="24"/>
          <w:szCs w:val="24"/>
        </w:rPr>
        <w:t xml:space="preserve"> Crime Reference Number </w:t>
      </w:r>
      <w:r w:rsidRPr="006A423F">
        <w:rPr>
          <w:rFonts w:asciiTheme="minorHAnsi" w:hAnsiTheme="minorHAnsi" w:cs="Tahoma"/>
          <w:noProof/>
          <w:color w:val="auto"/>
          <w:sz w:val="24"/>
          <w:szCs w:val="24"/>
        </w:rPr>
        <w:t>36/434/26</w:t>
      </w:r>
      <w:r>
        <w:rPr>
          <w:rFonts w:asciiTheme="minorHAnsi" w:hAnsiTheme="minorHAnsi" w:cs="Tahoma"/>
          <w:noProof/>
          <w:color w:val="auto"/>
          <w:sz w:val="24"/>
          <w:szCs w:val="24"/>
        </w:rPr>
        <w:t>)</w:t>
      </w:r>
      <w:r w:rsidR="0006556F">
        <w:rPr>
          <w:rFonts w:asciiTheme="minorHAnsi" w:hAnsiTheme="minorHAnsi" w:cs="Tahoma"/>
          <w:noProof/>
          <w:color w:val="auto"/>
          <w:sz w:val="24"/>
          <w:szCs w:val="24"/>
        </w:rPr>
        <w:t xml:space="preserve">. </w:t>
      </w:r>
      <w:r w:rsidR="00DB771B">
        <w:rPr>
          <w:rFonts w:asciiTheme="minorHAnsi" w:hAnsiTheme="minorHAnsi" w:cs="Tahoma"/>
          <w:noProof/>
          <w:color w:val="auto"/>
          <w:sz w:val="24"/>
          <w:szCs w:val="24"/>
        </w:rPr>
        <w:t>Replacement pinboard needed.</w:t>
      </w:r>
      <w:r w:rsidR="00F42552">
        <w:rPr>
          <w:rFonts w:asciiTheme="minorHAnsi" w:hAnsiTheme="minorHAnsi" w:cs="Tahoma"/>
          <w:noProof/>
          <w:color w:val="auto"/>
          <w:sz w:val="24"/>
          <w:szCs w:val="24"/>
        </w:rPr>
        <w:t xml:space="preserve"> </w:t>
      </w:r>
      <w:r w:rsidR="00EB6634">
        <w:rPr>
          <w:rFonts w:asciiTheme="minorHAnsi" w:hAnsiTheme="minorHAnsi" w:cs="Tahoma"/>
          <w:noProof/>
          <w:color w:val="auto"/>
          <w:sz w:val="24"/>
          <w:szCs w:val="24"/>
        </w:rPr>
        <w:t xml:space="preserve">1. </w:t>
      </w:r>
      <w:r w:rsidR="00D357BF">
        <w:rPr>
          <w:rFonts w:asciiTheme="minorHAnsi" w:hAnsiTheme="minorHAnsi" w:cs="Tahoma"/>
          <w:noProof/>
          <w:color w:val="auto"/>
          <w:sz w:val="24"/>
          <w:szCs w:val="24"/>
        </w:rPr>
        <w:t>TD Build quote £1,092.00</w:t>
      </w:r>
      <w:r w:rsidR="00EB6634">
        <w:rPr>
          <w:rFonts w:asciiTheme="minorHAnsi" w:hAnsiTheme="minorHAnsi" w:cs="Tahoma"/>
          <w:color w:val="auto"/>
          <w:sz w:val="24"/>
          <w:szCs w:val="24"/>
        </w:rPr>
        <w:t>. 2.</w:t>
      </w:r>
      <w:r w:rsidR="00773A58">
        <w:rPr>
          <w:rFonts w:asciiTheme="minorHAnsi" w:hAnsiTheme="minorHAnsi" w:cs="Tahoma"/>
          <w:color w:val="auto"/>
          <w:sz w:val="24"/>
          <w:szCs w:val="24"/>
        </w:rPr>
        <w:t xml:space="preserve"> Greenbarnes (original contractor) replacement </w:t>
      </w:r>
      <w:r w:rsidR="008860C8">
        <w:rPr>
          <w:rFonts w:asciiTheme="minorHAnsi" w:hAnsiTheme="minorHAnsi" w:cs="Tahoma"/>
          <w:color w:val="auto"/>
          <w:sz w:val="24"/>
          <w:szCs w:val="24"/>
        </w:rPr>
        <w:t xml:space="preserve">quote ref: 32610 </w:t>
      </w:r>
      <w:r w:rsidR="00B243A9">
        <w:rPr>
          <w:rFonts w:asciiTheme="minorHAnsi" w:hAnsiTheme="minorHAnsi" w:cs="Tahoma"/>
          <w:color w:val="auto"/>
          <w:sz w:val="24"/>
          <w:szCs w:val="24"/>
        </w:rPr>
        <w:t xml:space="preserve">= </w:t>
      </w:r>
      <w:r w:rsidR="008860C8">
        <w:rPr>
          <w:rFonts w:asciiTheme="minorHAnsi" w:hAnsiTheme="minorHAnsi" w:cs="Tahoma"/>
          <w:color w:val="auto"/>
          <w:sz w:val="24"/>
          <w:szCs w:val="24"/>
        </w:rPr>
        <w:t xml:space="preserve">£785.16 for replacement, exc. </w:t>
      </w:r>
      <w:r w:rsidR="00B243A9">
        <w:rPr>
          <w:rFonts w:asciiTheme="minorHAnsi" w:hAnsiTheme="minorHAnsi" w:cs="Tahoma"/>
          <w:color w:val="auto"/>
          <w:sz w:val="24"/>
          <w:szCs w:val="24"/>
        </w:rPr>
        <w:t>Installation</w:t>
      </w:r>
      <w:r w:rsidR="00EB6634">
        <w:rPr>
          <w:rFonts w:asciiTheme="minorHAnsi" w:hAnsiTheme="minorHAnsi" w:cs="Tahoma"/>
          <w:color w:val="auto"/>
          <w:sz w:val="24"/>
          <w:szCs w:val="24"/>
        </w:rPr>
        <w:t xml:space="preserve"> &amp; 3. </w:t>
      </w:r>
      <w:r w:rsidR="003A735E">
        <w:rPr>
          <w:rFonts w:asciiTheme="minorHAnsi" w:hAnsiTheme="minorHAnsi" w:cs="Tahoma"/>
          <w:color w:val="auto"/>
          <w:sz w:val="24"/>
          <w:szCs w:val="24"/>
        </w:rPr>
        <w:t xml:space="preserve">Installation of </w:t>
      </w:r>
      <w:r w:rsidR="00D14A9C">
        <w:rPr>
          <w:rFonts w:asciiTheme="minorHAnsi" w:hAnsiTheme="minorHAnsi" w:cs="Tahoma"/>
          <w:color w:val="auto"/>
          <w:sz w:val="24"/>
          <w:szCs w:val="24"/>
        </w:rPr>
        <w:t>noticeboard SQ-S412 from MG £1.077.07 inc. VAT</w:t>
      </w:r>
      <w:r w:rsidR="00B243A9">
        <w:rPr>
          <w:rFonts w:asciiTheme="minorHAnsi" w:hAnsiTheme="minorHAnsi" w:cs="Tahoma"/>
          <w:color w:val="auto"/>
          <w:sz w:val="24"/>
          <w:szCs w:val="24"/>
        </w:rPr>
        <w:t xml:space="preserve"> </w:t>
      </w:r>
      <w:r>
        <w:rPr>
          <w:rFonts w:asciiTheme="minorHAnsi" w:hAnsiTheme="minorHAnsi" w:cs="Tahoma"/>
          <w:color w:val="auto"/>
          <w:sz w:val="24"/>
          <w:szCs w:val="24"/>
        </w:rPr>
        <w:t xml:space="preserve">– to update. </w:t>
      </w:r>
    </w:p>
    <w:p w14:paraId="454D52B3" w14:textId="426A68EE" w:rsidR="00731586" w:rsidRPr="00466274" w:rsidRDefault="00731586" w:rsidP="00D5280F">
      <w:pPr>
        <w:pStyle w:val="ListParagraph"/>
        <w:spacing w:after="0" w:line="240" w:lineRule="auto"/>
        <w:ind w:left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Zurich insurance Claim ref: 20-50-842191 (Village Noticeboard/Station Road) validation of the sum of £1612.23 (based on MG quote and Greenbarnes ‘like for like’ noticeboard replacement) with excess of £250.00</w:t>
      </w:r>
    </w:p>
    <w:p w14:paraId="753DABA0" w14:textId="0D0A9C2B" w:rsidR="00466274" w:rsidRDefault="00466274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554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Signing of Tripartite Deed of Dedication between GM VH, GM PC and The Big Lottery Fund by two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presiding </w:t>
      </w:r>
      <w:r w:rsidRPr="009554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Cllrs and Clerk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Note: Approx costs from Wellers &amp; Hedley £1950 + VAT – (Cllr </w:t>
      </w:r>
      <w:r w:rsidR="00765F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Locke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to update)</w:t>
      </w:r>
    </w:p>
    <w:p w14:paraId="6CD2D116" w14:textId="5F56FE07" w:rsidR="00466274" w:rsidRDefault="004A5DC9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Tree Survey from Robert Miller, Houghton Hall – update &amp; discuss.</w:t>
      </w:r>
    </w:p>
    <w:p w14:paraId="4F14A5E7" w14:textId="777372BC" w:rsidR="003159F2" w:rsidRDefault="003159F2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SSE energy account in dispute and under investigation ref: debit balance £4342.63. </w:t>
      </w:r>
      <w:r w:rsidR="0012222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All covered, no further debt.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– (Clerk to update) </w:t>
      </w:r>
    </w:p>
    <w:p w14:paraId="76030936" w14:textId="77777777" w:rsidR="00971BE9" w:rsidRDefault="00971BE9" w:rsidP="00D5280F">
      <w:pPr>
        <w:pStyle w:val="ListParagraph"/>
        <w:numPr>
          <w:ilvl w:val="0"/>
          <w:numId w:val="7"/>
        </w:numPr>
        <w:ind w:left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Letter received on 13/03/2026 (to be read out) from Cllr Harries regarding FCC funding, questions from Penny Horne, FCC Grant Manager (deadline 8 weeks) delegated powers / approval request (only) for FCC funding acceptance. Other matters: CAP.co (final invoice tbc) &amp; HTB interest account – update &amp; discuss. </w:t>
      </w:r>
    </w:p>
    <w:p w14:paraId="19B9807E" w14:textId="5F6727FC" w:rsidR="00971BE9" w:rsidRDefault="00971BE9" w:rsidP="00D5280F">
      <w:pPr>
        <w:pStyle w:val="ListParagraph"/>
        <w:numPr>
          <w:ilvl w:val="0"/>
          <w:numId w:val="7"/>
        </w:numPr>
        <w:ind w:left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lastRenderedPageBreak/>
        <w:t xml:space="preserve">Email &amp; letter received (to historic Clerk </w:t>
      </w:r>
      <w:r w:rsidR="00731586">
        <w:rPr>
          <w:rFonts w:asciiTheme="minorHAnsi" w:hAnsiTheme="minorHAnsi"/>
          <w:color w:val="auto"/>
          <w:sz w:val="24"/>
          <w:szCs w:val="24"/>
        </w:rPr>
        <w:t>Gmail</w:t>
      </w:r>
      <w:r>
        <w:rPr>
          <w:rFonts w:asciiTheme="minorHAnsi" w:hAnsiTheme="minorHAnsi"/>
          <w:color w:val="auto"/>
          <w:sz w:val="24"/>
          <w:szCs w:val="24"/>
        </w:rPr>
        <w:t xml:space="preserve">) on 05/03/2026 from NCC Parish Partnership Scheme regarding local highway improvements 2026/27 (Ref: PPS 2026/27). Signs 50% funding bid successful for £780.00 of £1560.00 total cost. Member contribution due: £780.00 – update &amp; discuss. </w:t>
      </w:r>
    </w:p>
    <w:p w14:paraId="4ED8DECE" w14:textId="77777777" w:rsidR="00122229" w:rsidRDefault="00122229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735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The exploratory submission of Land Behind Surgery proposal (ref: Pre School/Community Housing) to BCKLWN’s ‘Call for Sites’ prior to end of March deadline. Engaging Planning &amp; Highways for consultation/advice. Draft ToR for subgroup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 update &amp; discuss.  </w:t>
      </w:r>
    </w:p>
    <w:p w14:paraId="10A3867E" w14:textId="77777777" w:rsidR="00122229" w:rsidRDefault="00122229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HTB account no. 1107066 proposal to close before end of March 2026 (maturity date 28/03/2026) if no action taken, account would renew for a further year, maturity pack should be received to original account signatory tbc – update &amp; discuss. </w:t>
      </w:r>
    </w:p>
    <w:p w14:paraId="4BC91E3E" w14:textId="580639D0" w:rsidR="00731586" w:rsidRPr="00731586" w:rsidRDefault="00731586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3158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New signatory for GMPC Unity Trust account &amp; transfer from HTB – (to update)</w:t>
      </w:r>
    </w:p>
    <w:p w14:paraId="4ED45B9B" w14:textId="76100706" w:rsidR="00122229" w:rsidRPr="008F0ED7" w:rsidRDefault="00122229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Clerk to sign as Senior Contact for NLF project: ‘</w:t>
      </w:r>
      <w:r w:rsidRPr="00234BFB">
        <w:rPr>
          <w:rFonts w:asciiTheme="minorHAnsi" w:hAnsiTheme="minorHAnsi" w:cs="Segoe UI"/>
          <w:color w:val="242424"/>
          <w:sz w:val="24"/>
          <w:szCs w:val="24"/>
          <w:shd w:val="clear" w:color="auto" w:fill="FFFFFF"/>
        </w:rPr>
        <w:t>Great Massingham Parish Council - Massingham Together:</w:t>
      </w:r>
      <w:r>
        <w:rPr>
          <w:rFonts w:asciiTheme="minorHAnsi" w:hAnsiTheme="minorHAnsi" w:cs="Segoe UI"/>
          <w:color w:val="242424"/>
          <w:sz w:val="24"/>
          <w:szCs w:val="24"/>
          <w:shd w:val="clear" w:color="auto" w:fill="FFFFFF"/>
        </w:rPr>
        <w:t xml:space="preserve"> </w:t>
      </w:r>
      <w:r w:rsidRPr="00234BFB">
        <w:rPr>
          <w:rFonts w:asciiTheme="minorHAnsi" w:hAnsiTheme="minorHAnsi" w:cs="Segoe UI"/>
          <w:color w:val="242424"/>
          <w:sz w:val="24"/>
          <w:szCs w:val="24"/>
          <w:shd w:val="clear" w:color="auto" w:fill="FFFFFF"/>
        </w:rPr>
        <w:t>A New Community Play Space - Project ID 20322832</w:t>
      </w:r>
      <w:r>
        <w:rPr>
          <w:rFonts w:asciiTheme="minorHAnsi" w:hAnsiTheme="minorHAnsi" w:cs="Segoe UI"/>
          <w:color w:val="242424"/>
          <w:sz w:val="24"/>
          <w:szCs w:val="24"/>
          <w:shd w:val="clear" w:color="auto" w:fill="FFFFFF"/>
        </w:rPr>
        <w:t xml:space="preserve">’ – update. </w:t>
      </w:r>
    </w:p>
    <w:p w14:paraId="77677B73" w14:textId="77777777" w:rsidR="00122229" w:rsidRPr="00230F16" w:rsidRDefault="00122229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Massingham Together Play Area (Phase 2) Renewal Funding of 100K confirmation from FCF Communities Foundation dated 12/03/2026 &amp; meeting to progress approvals w/c 27</w:t>
      </w:r>
      <w:r w:rsidRPr="000D634C">
        <w:rPr>
          <w:rFonts w:asciiTheme="minorHAnsi" w:hAnsiTheme="minorHAnsi" w:cstheme="minorHAnsi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March 2026 – update &amp; discuss. </w:t>
      </w:r>
    </w:p>
    <w:p w14:paraId="55AD3107" w14:textId="77777777" w:rsidR="00685815" w:rsidRPr="00230F16" w:rsidRDefault="00685815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First registration of Village Green Land at Weasenham Road, Great Massingham &amp; quote ref: LAS: 189275-0001 from Hayes + Storr Solicitors of £850.00 + VAT for the works – (Cllr Brun to update) </w:t>
      </w:r>
    </w:p>
    <w:p w14:paraId="3D27CAAE" w14:textId="77777777" w:rsidR="00731586" w:rsidRDefault="00731586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Switching of GMPC website to Norfolk ALC for domain/hosting/maintenance –  Clerks Report</w:t>
      </w:r>
    </w:p>
    <w:p w14:paraId="7B32BC5E" w14:textId="31E2A2A6" w:rsidR="00731586" w:rsidRPr="00234BFB" w:rsidRDefault="00731586" w:rsidP="00D5280F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B5C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GMPC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to </w:t>
      </w:r>
      <w:r w:rsidRPr="00EB5C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use Scribe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</w:t>
      </w:r>
      <w:hyperlink r:id="rId6" w:history="1">
        <w:r w:rsidRPr="00EB5C9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https://www.scribeaccounts.com/</w:t>
        </w:r>
      </w:hyperlink>
      <w:r w:rsidRPr="00EB5C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D5280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- Clerks Report </w:t>
      </w:r>
      <w:r w:rsidR="00D5280F" w:rsidRPr="00EB5C9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6E4D015E" w14:textId="77777777" w:rsidR="00122B5E" w:rsidRDefault="00122B5E" w:rsidP="00D5280F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B3A75D3" w14:textId="77777777" w:rsidR="00122B5E" w:rsidRDefault="00122B5E" w:rsidP="00D5280F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REPORTS</w:t>
      </w:r>
    </w:p>
    <w:p w14:paraId="30AFB458" w14:textId="6BDBD058" w:rsidR="006D01D7" w:rsidRDefault="00731586" w:rsidP="00D5280F">
      <w:pPr>
        <w:pStyle w:val="ListParagraph"/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Clerks Report, </w:t>
      </w:r>
      <w:r w:rsidR="00122B5E" w:rsidRPr="005A4D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Highways, Village Hall, </w:t>
      </w:r>
      <w:r w:rsidR="00CD351E" w:rsidRPr="005A4D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Great Massingham</w:t>
      </w:r>
      <w:r w:rsidR="00122B5E" w:rsidRPr="005A4D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School, Biodiversity, </w:t>
      </w:r>
      <w:r w:rsidR="008B1841" w:rsidRPr="005A4D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The </w:t>
      </w:r>
      <w:r w:rsidR="00CD351E" w:rsidRPr="005A4D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Mallard</w:t>
      </w:r>
      <w:r w:rsidR="005A66CF" w:rsidRPr="005A4D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="009F2C51" w:rsidRPr="005A4D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Ponds</w:t>
      </w:r>
      <w:r w:rsidR="00F67F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(FOSP GM</w:t>
      </w:r>
      <w:r w:rsidR="00966C3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  <w:r w:rsidR="009F2C51" w:rsidRPr="005A4D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Village Greens, </w:t>
      </w:r>
      <w:r w:rsidR="008B1841" w:rsidRPr="005A4D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Play Area,</w:t>
      </w:r>
      <w:r w:rsidR="007653D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Allotment</w:t>
      </w:r>
      <w:r w:rsidR="006E5AE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Association</w:t>
      </w:r>
      <w:r w:rsidR="007653D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03743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NDP</w:t>
      </w:r>
      <w:r w:rsidR="006D01D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GMPC HR Group</w:t>
      </w:r>
      <w:r w:rsidR="00A37AC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(Phase 2) Surgery Land. </w:t>
      </w:r>
    </w:p>
    <w:p w14:paraId="5A82F52D" w14:textId="77777777" w:rsidR="00D5280F" w:rsidRDefault="00D5280F" w:rsidP="00D5280F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1DA243E" w14:textId="2D90028A" w:rsidR="00D5280F" w:rsidRDefault="00D5280F" w:rsidP="00D5280F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Borough Councillor and County Councillor Reports</w:t>
      </w:r>
    </w:p>
    <w:p w14:paraId="3B6A5E40" w14:textId="77777777" w:rsidR="00D5280F" w:rsidRDefault="00D5280F" w:rsidP="00D5280F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271745A" w14:textId="229B10A4" w:rsidR="00122B5E" w:rsidRDefault="00122B5E" w:rsidP="00D5280F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D01D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MATTERS REQUESTED BY COUNCILLORS</w:t>
      </w:r>
    </w:p>
    <w:p w14:paraId="4AA60F6C" w14:textId="70D434A0" w:rsidR="00AA07C5" w:rsidRDefault="004C5013" w:rsidP="00D5280F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Hiring of new Clerk – </w:t>
      </w:r>
      <w:r w:rsidR="00731586">
        <w:rPr>
          <w:rFonts w:asciiTheme="minorHAnsi" w:hAnsiTheme="minorHAnsi" w:cstheme="minorHAnsi"/>
          <w:bCs/>
          <w:color w:val="auto"/>
          <w:sz w:val="24"/>
          <w:szCs w:val="24"/>
        </w:rPr>
        <w:t>confirmation to be approved and  minuted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5525D596" w14:textId="5613A041" w:rsidR="00EE5AAD" w:rsidRDefault="00EE5AAD" w:rsidP="00D5280F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Confirmation of Subgroup Cllrs – update &amp; discuss. </w:t>
      </w:r>
    </w:p>
    <w:p w14:paraId="14A2A811" w14:textId="63ADC1B6" w:rsidR="00731586" w:rsidRPr="00DC3C49" w:rsidRDefault="004C5013" w:rsidP="00D5280F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New </w:t>
      </w:r>
      <w:r w:rsidR="00EE5AA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nominated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guardian needed for Defib at The Dabbling Duck, 11 Abbey Road </w:t>
      </w:r>
      <w:r w:rsidR="00EE5AA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(need for a new guardian please)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– update &amp; discuss. </w:t>
      </w:r>
      <w:r w:rsidR="00731586" w:rsidRPr="00731586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Email received (gmparishclerk) on 24/03/2026 from ‘The Circuit’ regarding prior Defib Guardian not accepting nomination, new nomination required – update &amp; discuss. </w:t>
      </w:r>
    </w:p>
    <w:p w14:paraId="33267617" w14:textId="25CD6602" w:rsidR="00DC3C49" w:rsidRPr="00731586" w:rsidRDefault="00DC3C49" w:rsidP="00D5280F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Amendment to Standing Orders regarding term of Chairman.</w:t>
      </w:r>
    </w:p>
    <w:p w14:paraId="4CBAAD6F" w14:textId="77777777" w:rsidR="004C5013" w:rsidRPr="004C5013" w:rsidRDefault="004C5013" w:rsidP="00D5280F">
      <w:pPr>
        <w:pStyle w:val="ListParagraph"/>
        <w:spacing w:after="0" w:line="240" w:lineRule="auto"/>
        <w:ind w:left="0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C3ED259" w14:textId="19B1FD05" w:rsidR="003E72F9" w:rsidRPr="00D5280F" w:rsidRDefault="00122B5E" w:rsidP="00D5280F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5280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CORRESPONDENCE</w:t>
      </w:r>
    </w:p>
    <w:p w14:paraId="61185F0C" w14:textId="10DCB091" w:rsidR="003E72F9" w:rsidRPr="00223388" w:rsidRDefault="003E72F9" w:rsidP="00D5280F">
      <w:pPr>
        <w:pStyle w:val="ListParagraph"/>
        <w:numPr>
          <w:ilvl w:val="0"/>
          <w:numId w:val="18"/>
        </w:numPr>
        <w:spacing w:after="160" w:line="259" w:lineRule="auto"/>
        <w:ind w:left="0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3E72F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Return email on 18/03/2026 from NCC confirming receipt of acceptance of </w:t>
      </w:r>
      <w:r w:rsidRPr="00223388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funding offer for Lynn Lane Signs </w:t>
      </w:r>
    </w:p>
    <w:p w14:paraId="218C061F" w14:textId="77777777" w:rsidR="00223388" w:rsidRPr="00223388" w:rsidRDefault="00223388" w:rsidP="00D5280F">
      <w:pPr>
        <w:pStyle w:val="ListParagraph"/>
        <w:numPr>
          <w:ilvl w:val="0"/>
          <w:numId w:val="18"/>
        </w:numPr>
        <w:spacing w:after="160" w:line="259" w:lineRule="auto"/>
        <w:ind w:left="0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223388">
        <w:rPr>
          <w:rFonts w:asciiTheme="minorHAnsi" w:hAnsiTheme="minorHAnsi"/>
          <w:color w:val="auto"/>
          <w:sz w:val="24"/>
          <w:szCs w:val="24"/>
        </w:rPr>
        <w:t>Email received on 10/03/2026 from Chair of Allotment Association regarding AGM Tuesday 18</w:t>
      </w:r>
      <w:r w:rsidRPr="00223388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Pr="00223388">
        <w:rPr>
          <w:rFonts w:asciiTheme="minorHAnsi" w:hAnsiTheme="minorHAnsi"/>
          <w:color w:val="auto"/>
          <w:sz w:val="24"/>
          <w:szCs w:val="24"/>
        </w:rPr>
        <w:t xml:space="preserve"> March 2026. </w:t>
      </w:r>
    </w:p>
    <w:p w14:paraId="2DFB6CDC" w14:textId="27FDE97C" w:rsidR="00223388" w:rsidRDefault="005161AE" w:rsidP="00D5280F">
      <w:pPr>
        <w:pStyle w:val="ListParagraph"/>
        <w:numPr>
          <w:ilvl w:val="0"/>
          <w:numId w:val="18"/>
        </w:numPr>
        <w:spacing w:after="160" w:line="259" w:lineRule="auto"/>
        <w:ind w:left="0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Email received on 16/03/2026 from </w:t>
      </w:r>
      <w:r w:rsidR="00FC38DF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Representative of </w:t>
      </w:r>
      <w:r w:rsidR="00154A8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‘</w:t>
      </w:r>
      <w:r w:rsidR="00FC38DF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Massingham Historical Society</w:t>
      </w:r>
      <w:r w:rsidR="00154A8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’</w:t>
      </w:r>
      <w:r w:rsidR="00FC38DF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regarding the </w:t>
      </w:r>
      <w:r w:rsidR="00154A8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potential </w:t>
      </w:r>
      <w:r w:rsidR="00FC38DF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purchase of </w:t>
      </w:r>
      <w:r w:rsidR="00D112E4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a bench and plaque in memory of Denys Winner. </w:t>
      </w:r>
      <w:r w:rsidR="00154A8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lastRenderedPageBreak/>
        <w:t>GMPC to be consultees on d</w:t>
      </w:r>
      <w:r w:rsidR="00D112E4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ecision making on position and plaque wording </w:t>
      </w:r>
      <w:r w:rsidR="00154A8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– update &amp; discuss. </w:t>
      </w:r>
    </w:p>
    <w:p w14:paraId="796C23AF" w14:textId="1C0008CF" w:rsidR="00A53051" w:rsidRPr="00A53051" w:rsidRDefault="00A53051" w:rsidP="00D5280F">
      <w:pPr>
        <w:pStyle w:val="ListParagraph"/>
        <w:numPr>
          <w:ilvl w:val="0"/>
          <w:numId w:val="18"/>
        </w:numPr>
        <w:ind w:left="0"/>
        <w:rPr>
          <w:rFonts w:ascii="Aptos" w:hAnsi="Aptos"/>
          <w:color w:val="auto"/>
          <w:sz w:val="24"/>
          <w:szCs w:val="24"/>
        </w:rPr>
      </w:pPr>
      <w:r w:rsidRPr="00A53051">
        <w:rPr>
          <w:rFonts w:ascii="Aptos" w:hAnsi="Aptos"/>
          <w:color w:val="auto"/>
          <w:sz w:val="24"/>
          <w:szCs w:val="24"/>
        </w:rPr>
        <w:t xml:space="preserve">Email </w:t>
      </w:r>
      <w:r w:rsidR="00A26FBB">
        <w:rPr>
          <w:rFonts w:ascii="Aptos" w:hAnsi="Aptos"/>
          <w:color w:val="auto"/>
          <w:sz w:val="24"/>
          <w:szCs w:val="24"/>
        </w:rPr>
        <w:t xml:space="preserve">&amp; schematics </w:t>
      </w:r>
      <w:r w:rsidRPr="00A53051">
        <w:rPr>
          <w:rFonts w:ascii="Aptos" w:hAnsi="Aptos"/>
          <w:color w:val="auto"/>
          <w:sz w:val="24"/>
          <w:szCs w:val="24"/>
        </w:rPr>
        <w:t>from NCC</w:t>
      </w:r>
      <w:r w:rsidR="00A26FBB">
        <w:rPr>
          <w:rFonts w:ascii="Aptos" w:hAnsi="Aptos"/>
          <w:color w:val="auto"/>
          <w:sz w:val="24"/>
          <w:szCs w:val="24"/>
        </w:rPr>
        <w:t xml:space="preserve"> Highways Technician</w:t>
      </w:r>
      <w:r w:rsidRPr="00A53051">
        <w:rPr>
          <w:rFonts w:ascii="Aptos" w:hAnsi="Aptos"/>
          <w:color w:val="auto"/>
          <w:sz w:val="24"/>
          <w:szCs w:val="24"/>
        </w:rPr>
        <w:t xml:space="preserve"> received on 18/03/2026 regarding PMC104 Lynn Lane Drainage Scheme</w:t>
      </w:r>
      <w:r w:rsidR="00BF1DDE">
        <w:rPr>
          <w:rFonts w:ascii="Aptos" w:hAnsi="Aptos"/>
          <w:color w:val="auto"/>
          <w:sz w:val="24"/>
          <w:szCs w:val="24"/>
        </w:rPr>
        <w:t xml:space="preserve"> &amp; further email on 25/03/2026</w:t>
      </w:r>
      <w:r w:rsidRPr="00A53051">
        <w:rPr>
          <w:rFonts w:ascii="Aptos" w:hAnsi="Aptos"/>
          <w:color w:val="auto"/>
          <w:sz w:val="24"/>
          <w:szCs w:val="24"/>
        </w:rPr>
        <w:t xml:space="preserve"> </w:t>
      </w:r>
      <w:r w:rsidR="00A26FBB">
        <w:rPr>
          <w:rFonts w:ascii="Aptos" w:hAnsi="Aptos"/>
          <w:color w:val="auto"/>
          <w:sz w:val="24"/>
          <w:szCs w:val="24"/>
        </w:rPr>
        <w:t>- update</w:t>
      </w:r>
    </w:p>
    <w:p w14:paraId="79F51AFD" w14:textId="77777777" w:rsidR="003F5307" w:rsidRPr="003F5307" w:rsidRDefault="003F5307" w:rsidP="00D5280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Aptos" w:eastAsia="Times New Roman" w:hAnsi="Aptos" w:cs="Segoe UI"/>
          <w:color w:val="242424"/>
          <w:sz w:val="24"/>
          <w:szCs w:val="24"/>
          <w:bdr w:val="none" w:sz="0" w:space="0" w:color="auto" w:frame="1"/>
        </w:rPr>
      </w:pPr>
      <w:r w:rsidRPr="003F5307">
        <w:rPr>
          <w:rFonts w:ascii="Aptos" w:eastAsia="Times New Roman" w:hAnsi="Aptos" w:cs="Segoe UI"/>
          <w:color w:val="242424"/>
          <w:sz w:val="24"/>
          <w:szCs w:val="24"/>
          <w:bdr w:val="none" w:sz="0" w:space="0" w:color="auto" w:frame="1"/>
        </w:rPr>
        <w:t xml:space="preserve">Emails received on 19/03/2026 from Cllr Dark &amp; NCC Highways Engineer, referencing Biodiversity concern raised at 16/03/2026 due to rainwater ingress into pond for proposed drainage system PMC104, Lynn Lane. </w:t>
      </w:r>
    </w:p>
    <w:p w14:paraId="22B5D225" w14:textId="1EC9D2EF" w:rsidR="0069613A" w:rsidRDefault="005A55F1" w:rsidP="00D5280F">
      <w:pPr>
        <w:pStyle w:val="ListParagraph"/>
        <w:numPr>
          <w:ilvl w:val="0"/>
          <w:numId w:val="18"/>
        </w:numPr>
        <w:spacing w:after="160" w:line="259" w:lineRule="auto"/>
        <w:ind w:left="0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Email received from SSE Complaints Dept on 23/03/2026 following FOI request, confirming that the only outstanding balance is IV0406</w:t>
      </w:r>
      <w:r w:rsidR="0032557D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4615 of £937.04 &amp; that the </w:t>
      </w:r>
      <w:r w:rsidR="00747A8B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BPO </w:t>
      </w:r>
      <w:r w:rsidR="0032557D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debt is now waived due to an internal mix up with </w:t>
      </w:r>
      <w:r w:rsidR="00747A8B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accounts </w:t>
      </w:r>
      <w:r w:rsidR="0032557D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– update. </w:t>
      </w:r>
    </w:p>
    <w:p w14:paraId="58A4F085" w14:textId="40A3D0EC" w:rsidR="003F4E9B" w:rsidRDefault="003F4E9B" w:rsidP="00D5280F">
      <w:pPr>
        <w:pStyle w:val="ListParagraph"/>
        <w:numPr>
          <w:ilvl w:val="0"/>
          <w:numId w:val="18"/>
        </w:numPr>
        <w:spacing w:after="160" w:line="259" w:lineRule="auto"/>
        <w:ind w:left="0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Rospa P</w:t>
      </w:r>
      <w:r w:rsidR="00784CC1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la</w:t>
      </w:r>
      <w: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y Safety Inspection Repo</w:t>
      </w:r>
      <w:r w:rsidR="00784CC1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rt </w:t>
      </w:r>
      <w:r w:rsidR="005616B0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received on 25/03/2026 </w:t>
      </w:r>
      <w:r w:rsidR="00784CC1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for Phase 1 Massingham Together Playground- </w:t>
      </w:r>
      <w:r w:rsidR="005616B0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Cllr Harries to </w:t>
      </w:r>
      <w:r w:rsidR="00784CC1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update. </w:t>
      </w:r>
    </w:p>
    <w:p w14:paraId="6C76F408" w14:textId="77777777" w:rsidR="007615AC" w:rsidRDefault="00D8215A" w:rsidP="007615AC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Email received on 24/03/2026 from Treasurer of Community Car Scheme, regarding regular parish donation </w:t>
      </w:r>
      <w:r w:rsidR="00237ED5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&amp; if the PC intends on making one this financial year – update &amp; discuss. </w:t>
      </w:r>
      <w:r w:rsidR="007615AC">
        <w:rPr>
          <w:rFonts w:asciiTheme="minorHAnsi" w:hAnsiTheme="minorHAnsi" w:cstheme="minorHAnsi"/>
          <w:bCs/>
          <w:color w:val="auto"/>
          <w:sz w:val="24"/>
          <w:szCs w:val="24"/>
        </w:rPr>
        <w:t>Proposal to increase GM Community Car Scheme funding from £500 to £1,000 – Cllr Harries to update and gain approval.</w:t>
      </w:r>
    </w:p>
    <w:p w14:paraId="3509744A" w14:textId="32ACAC14" w:rsidR="001D0F3A" w:rsidRDefault="001D0F3A" w:rsidP="00D5280F">
      <w:pPr>
        <w:pStyle w:val="ListParagraph"/>
        <w:numPr>
          <w:ilvl w:val="0"/>
          <w:numId w:val="18"/>
        </w:numPr>
        <w:spacing w:after="160" w:line="259" w:lineRule="auto"/>
        <w:ind w:left="0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Email received on 24/03/2026 from HHA regarding scheduled grass cutting days of </w:t>
      </w:r>
      <w:r w:rsidR="00DE0EC7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30</w:t>
      </w:r>
      <w:r w:rsidR="00DE0EC7" w:rsidRPr="00DE0EC7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vertAlign w:val="superscript"/>
          <w:lang w:eastAsia="en-US"/>
          <w14:ligatures w14:val="standardContextual"/>
        </w:rPr>
        <w:t>th</w:t>
      </w:r>
      <w:r w:rsidR="00DE0EC7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March &amp; 30</w:t>
      </w:r>
      <w:r w:rsidR="00DE0EC7" w:rsidRPr="00DE0EC7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vertAlign w:val="superscript"/>
          <w:lang w:eastAsia="en-US"/>
          <w14:ligatures w14:val="standardContextual"/>
        </w:rPr>
        <w:t>th</w:t>
      </w:r>
      <w:r w:rsidR="00DE0EC7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April 2026 – update. </w:t>
      </w:r>
    </w:p>
    <w:p w14:paraId="4F2A200F" w14:textId="2F4D1453" w:rsidR="0018128A" w:rsidRDefault="0018128A" w:rsidP="00D5280F">
      <w:pPr>
        <w:pStyle w:val="ListParagraph"/>
        <w:numPr>
          <w:ilvl w:val="0"/>
          <w:numId w:val="18"/>
        </w:numPr>
        <w:spacing w:after="160" w:line="259" w:lineRule="auto"/>
        <w:ind w:left="0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Email received on </w:t>
      </w:r>
      <w:r w:rsidR="00405155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27/03/2026 </w:t>
      </w:r>
      <w: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from BCKLWN </w:t>
      </w:r>
      <w:r w:rsidR="00405155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>planning regarding an extension to the ‘Call for sites’ deadline, to Friday 1</w:t>
      </w:r>
      <w:r w:rsidR="00405155" w:rsidRPr="00405155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vertAlign w:val="superscript"/>
          <w:lang w:eastAsia="en-US"/>
          <w14:ligatures w14:val="standardContextual"/>
        </w:rPr>
        <w:t>st</w:t>
      </w:r>
      <w:r w:rsidR="00405155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t xml:space="preserve"> May 2026 – update. </w:t>
      </w:r>
    </w:p>
    <w:p w14:paraId="11C63279" w14:textId="426E3F89" w:rsidR="008955F2" w:rsidRPr="00530B0A" w:rsidRDefault="008955F2" w:rsidP="00D5280F">
      <w:pPr>
        <w:pStyle w:val="ListParagraph"/>
        <w:numPr>
          <w:ilvl w:val="0"/>
          <w:numId w:val="18"/>
        </w:numPr>
        <w:spacing w:after="160" w:line="259" w:lineRule="auto"/>
        <w:ind w:left="0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</w:pPr>
      <w:r w:rsidRPr="008955F2">
        <w:rPr>
          <w:rFonts w:asciiTheme="minorHAnsi" w:hAnsiTheme="minorHAnsi"/>
          <w:color w:val="auto"/>
          <w:sz w:val="24"/>
          <w:szCs w:val="24"/>
        </w:rPr>
        <w:t>Follow up email from Resident received on 28/03/2026 regarding burning of garden waste</w:t>
      </w:r>
      <w:r>
        <w:rPr>
          <w:rFonts w:asciiTheme="minorHAnsi" w:hAnsiTheme="minorHAnsi"/>
          <w:color w:val="auto"/>
          <w:sz w:val="24"/>
          <w:szCs w:val="24"/>
        </w:rPr>
        <w:t xml:space="preserve"> – update. </w:t>
      </w:r>
    </w:p>
    <w:p w14:paraId="676E06F6" w14:textId="4E464302" w:rsidR="00530B0A" w:rsidRPr="00530B0A" w:rsidRDefault="00682A34" w:rsidP="00D5280F">
      <w:pPr>
        <w:pStyle w:val="ListParagraph"/>
        <w:numPr>
          <w:ilvl w:val="0"/>
          <w:numId w:val="18"/>
        </w:numPr>
        <w:ind w:left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Application</w:t>
      </w:r>
      <w:r w:rsidR="00530B0A" w:rsidRPr="00530B0A">
        <w:rPr>
          <w:rFonts w:asciiTheme="minorHAnsi" w:hAnsiTheme="minorHAnsi"/>
          <w:color w:val="auto"/>
          <w:sz w:val="24"/>
          <w:szCs w:val="24"/>
        </w:rPr>
        <w:t xml:space="preserve"> received on 30/03/2026 on behalf of three gentlemen (all previous permit holders) wishing to purchase fishing permits for Scotsman’s Pit 26/27 </w:t>
      </w:r>
    </w:p>
    <w:p w14:paraId="018AB70E" w14:textId="6BA1E758" w:rsidR="0023251A" w:rsidRPr="0023251A" w:rsidRDefault="0023251A" w:rsidP="00D5280F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4DB4BE9" w14:textId="545BB99B" w:rsidR="00122B5E" w:rsidRPr="00E31567" w:rsidRDefault="00122B5E" w:rsidP="00D5280F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156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ACCOUNTS</w:t>
      </w:r>
    </w:p>
    <w:p w14:paraId="0BFBE9F0" w14:textId="77777777" w:rsidR="00122B5E" w:rsidRDefault="00122B5E" w:rsidP="00122B5E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Style w:val="1"/>
        <w:tblW w:w="9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2496"/>
        <w:gridCol w:w="2088"/>
      </w:tblGrid>
      <w:tr w:rsidR="00122B5E" w14:paraId="47BB2A2E" w14:textId="77777777" w:rsidTr="007615AC">
        <w:trPr>
          <w:trHeight w:val="3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49D1" w14:textId="77777777" w:rsidR="00122B5E" w:rsidRDefault="00122B5E">
            <w:pPr>
              <w:spacing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ITEM: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C884" w14:textId="4202EB87" w:rsidR="00122B5E" w:rsidRDefault="00731586">
            <w:pPr>
              <w:spacing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£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57E1" w14:textId="77777777" w:rsidR="00122B5E" w:rsidRDefault="00122B5E">
            <w:pPr>
              <w:spacing w:after="6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Grant funded:</w:t>
            </w:r>
          </w:p>
        </w:tc>
      </w:tr>
      <w:tr w:rsidR="00A41271" w14:paraId="123F2F7D" w14:textId="77777777" w:rsidTr="007615AC">
        <w:trPr>
          <w:trHeight w:val="104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D3F" w14:textId="70113920" w:rsidR="0017744F" w:rsidRPr="0017744F" w:rsidRDefault="0017744F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7744F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Cozens Inv-1</w:t>
            </w:r>
            <w:r w:rsidR="00CD0B5E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  <w:r w:rsidR="00DA6709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 w:rsidR="00317195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42</w:t>
            </w:r>
            <w:r w:rsidRPr="0017744F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ref: R</w:t>
            </w:r>
            <w:r w:rsidR="00E24BB3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26-03 </w:t>
            </w:r>
            <w:r w:rsidR="007D0193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01</w:t>
            </w:r>
            <w:r w:rsidRPr="0017744F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/0</w:t>
            </w:r>
            <w:r w:rsidR="007D0193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  <w:r w:rsidRPr="0017744F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/2026</w:t>
            </w:r>
          </w:p>
          <w:p w14:paraId="26A6613A" w14:textId="08656407" w:rsidR="00BF0F0C" w:rsidRPr="001836E4" w:rsidRDefault="0017744F" w:rsidP="00D5280F">
            <w:pPr>
              <w:spacing w:after="0" w:line="240" w:lineRule="auto"/>
              <w:rPr>
                <w:rFonts w:ascii="Aptos" w:eastAsiaTheme="minorHAnsi" w:hAnsi="Aptos" w:cstheme="minorBidi"/>
                <w:b w:val="0"/>
                <w:bCs/>
                <w:i/>
                <w:i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527E0">
              <w:rPr>
                <w:rFonts w:ascii="Aptos" w:eastAsiaTheme="minorHAnsi" w:hAnsi="Aptos" w:cstheme="minorBidi"/>
                <w:b w:val="0"/>
                <w:bCs/>
                <w:i/>
                <w:i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(Standard maintenance charge for </w:t>
            </w:r>
            <w:r w:rsidR="00DC107B">
              <w:rPr>
                <w:rFonts w:ascii="Aptos" w:eastAsiaTheme="minorHAnsi" w:hAnsi="Aptos" w:cstheme="minorBidi"/>
                <w:b w:val="0"/>
                <w:bCs/>
                <w:i/>
                <w:i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April </w:t>
            </w:r>
            <w:r w:rsidRPr="00B527E0">
              <w:rPr>
                <w:rFonts w:ascii="Aptos" w:eastAsiaTheme="minorHAnsi" w:hAnsi="Aptos" w:cstheme="minorBidi"/>
                <w:b w:val="0"/>
                <w:bCs/>
                <w:i/>
                <w:i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D96720">
              <w:rPr>
                <w:rFonts w:ascii="Aptos" w:eastAsiaTheme="minorHAnsi" w:hAnsi="Aptos" w:cstheme="minorBidi"/>
                <w:b w:val="0"/>
                <w:bCs/>
                <w:i/>
                <w:i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Pr="00B527E0">
              <w:rPr>
                <w:rFonts w:ascii="Aptos" w:eastAsiaTheme="minorHAnsi" w:hAnsi="Aptos" w:cstheme="minorBidi"/>
                <w:b w:val="0"/>
                <w:bCs/>
                <w:i/>
                <w:i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B067" w14:textId="77777777" w:rsidR="00731586" w:rsidRDefault="00DA1A3C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A1A3C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Total: £45.00</w:t>
            </w:r>
            <w:r w:rsid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776D05DD" w14:textId="159A1EEA" w:rsidR="00DA1A3C" w:rsidRPr="00DA1A3C" w:rsidRDefault="00DA1A3C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A1A3C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VAT: £9.00</w:t>
            </w:r>
          </w:p>
          <w:p w14:paraId="57ECA73D" w14:textId="1E875435" w:rsidR="00D323F1" w:rsidRDefault="00DA1A3C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1A3C">
              <w:rPr>
                <w:rFonts w:ascii="Aptos" w:eastAsiaTheme="minorHAnsi" w:hAnsi="Aptos" w:cstheme="minorBidi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Total Due: </w:t>
            </w:r>
            <w:r w:rsidRPr="00DA1A3C">
              <w:rPr>
                <w:rFonts w:ascii="Aptos" w:eastAsiaTheme="minorHAnsi" w:hAnsi="Aptos" w:cstheme="minorBidi"/>
                <w:b w:val="0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£54.00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FB4" w14:textId="354BAADA" w:rsidR="00A41271" w:rsidRDefault="00A41271">
            <w:pPr>
              <w:spacing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51B6" w14:paraId="2D4896A2" w14:textId="77777777" w:rsidTr="007615AC">
        <w:trPr>
          <w:trHeight w:val="1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DB1" w14:textId="77777777" w:rsidR="00B051B6" w:rsidRPr="00731586" w:rsidRDefault="006820D4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Parish Online – Mapping Software (per year) Feb 18</w:t>
            </w:r>
            <w:r w:rsidR="007C50F7"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, 2026</w:t>
            </w:r>
            <w:r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– Feb 18 2027</w:t>
            </w:r>
          </w:p>
          <w:p w14:paraId="674F631D" w14:textId="0F2D242B" w:rsidR="007C50F7" w:rsidRPr="00731586" w:rsidRDefault="00EC3144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Inv: 33UE</w:t>
            </w:r>
            <w:r w:rsidR="0090317F"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034-0007</w:t>
            </w:r>
            <w:r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90317F"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dated </w:t>
            </w:r>
            <w:r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18/02/2026</w:t>
            </w:r>
            <w:r w:rsidR="0090317F"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, Due date: 10/03/2026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661" w14:textId="77777777" w:rsidR="00B051B6" w:rsidRPr="00731586" w:rsidRDefault="007C50F7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Total: £75.00</w:t>
            </w:r>
          </w:p>
          <w:p w14:paraId="4A0EB78C" w14:textId="77777777" w:rsidR="007C50F7" w:rsidRPr="00731586" w:rsidRDefault="007C50F7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VAT: £15.00</w:t>
            </w:r>
          </w:p>
          <w:p w14:paraId="6B9A3FC7" w14:textId="05905460" w:rsidR="007C50F7" w:rsidRPr="00731586" w:rsidRDefault="007C50F7" w:rsidP="00731586">
            <w:pPr>
              <w:spacing w:after="0" w:line="259" w:lineRule="auto"/>
              <w:rPr>
                <w:rFonts w:ascii="Aptos" w:eastAsiaTheme="minorHAnsi" w:hAnsi="Aptos" w:cstheme="minorBid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31586">
              <w:rPr>
                <w:rFonts w:ascii="Aptos" w:eastAsiaTheme="minorHAnsi" w:hAnsi="Aptos" w:cstheme="minorBid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Total Due: </w:t>
            </w:r>
            <w:r w:rsidRP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£90.00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2E2" w14:textId="5E8F1578" w:rsidR="00B051B6" w:rsidRPr="00731586" w:rsidRDefault="00DC107B" w:rsidP="0073158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 w:rsidRPr="00731586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KH t</w:t>
            </w:r>
            <w:r w:rsidR="002B0C21" w:rsidRPr="00731586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o c</w:t>
            </w:r>
            <w:r w:rsidRPr="00731586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heck paid</w:t>
            </w:r>
            <w:r w:rsidR="002B0C21" w:rsidRPr="00731586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? </w:t>
            </w:r>
          </w:p>
        </w:tc>
      </w:tr>
      <w:tr w:rsidR="00DA1A3C" w14:paraId="0718CA6F" w14:textId="77777777" w:rsidTr="007615AC">
        <w:trPr>
          <w:trHeight w:val="1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7C7" w14:textId="75B31525" w:rsidR="00C74174" w:rsidRDefault="0020784E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Minuteman Press: The Mallard Magazine. </w:t>
            </w:r>
            <w:r w:rsidR="00C74174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Inv: </w:t>
            </w:r>
            <w:r w:rsidR="00DC107B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x </w:t>
            </w:r>
            <w:r w:rsidR="00DB3505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(job</w:t>
            </w:r>
            <w:r w:rsidR="00DC107B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x</w:t>
            </w:r>
            <w:r w:rsidR="00DB3505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  <w:r w:rsid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C74174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Date: 2</w:t>
            </w:r>
            <w:r w:rsidR="0066574D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  <w:r w:rsidR="00C74174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/0</w:t>
            </w:r>
            <w:r w:rsidR="00DC107B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  <w:r w:rsidR="00C74174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/2026</w:t>
            </w:r>
          </w:p>
          <w:p w14:paraId="0380F902" w14:textId="63EDA8F5" w:rsidR="00C74174" w:rsidRPr="00911F2F" w:rsidRDefault="00C74174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550 A5 Parish Magazines (</w:t>
            </w:r>
            <w:r w:rsidR="00DC107B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April</w:t>
            </w: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2026) B&amp;W, with colour outer cover.</w:t>
            </w:r>
            <w:r w:rsidR="00DB3505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30A" w14:textId="2CC45F7B" w:rsidR="00DA1A3C" w:rsidRDefault="00DB3505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Total: £1</w:t>
            </w:r>
            <w:r w:rsidR="001221BE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62</w:t>
            </w: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.00</w:t>
            </w:r>
          </w:p>
          <w:p w14:paraId="0372D3A1" w14:textId="77777777" w:rsidR="00DB3505" w:rsidRDefault="00DB3505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VAT: NIL</w:t>
            </w:r>
          </w:p>
          <w:p w14:paraId="05DD85D7" w14:textId="1A966A16" w:rsidR="00DB3505" w:rsidRPr="00DA1A3C" w:rsidRDefault="00DB3505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B3505">
              <w:rPr>
                <w:rFonts w:ascii="Aptos" w:eastAsiaTheme="minorHAnsi" w:hAnsi="Aptos" w:cstheme="minorBid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Total Due:</w:t>
            </w: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£1</w:t>
            </w:r>
            <w:r w:rsidR="001221BE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62</w:t>
            </w: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.00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0DB" w14:textId="77777777" w:rsidR="00DA1A3C" w:rsidRDefault="00DA1A3C" w:rsidP="0073158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36D3F" w14:paraId="298D2382" w14:textId="77777777" w:rsidTr="007615AC">
        <w:trPr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47E" w14:textId="5CA361DF" w:rsidR="00636D3F" w:rsidRPr="000D14B3" w:rsidRDefault="003762D2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D14B3">
              <w:rPr>
                <w:rFonts w:ascii="Aptos" w:eastAsiaTheme="minorHAnsi" w:hAnsi="Aptos" w:cstheme="minorBidi"/>
                <w:b w:val="0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Re-imbursement to Joules Lodge </w:t>
            </w:r>
            <w:r w:rsidR="000D14B3" w:rsidRPr="000D14B3">
              <w:rPr>
                <w:rFonts w:ascii="Aptos" w:eastAsiaTheme="minorHAnsi" w:hAnsi="Aptos" w:cstheme="minorBidi"/>
                <w:b w:val="0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for February </w:t>
            </w:r>
            <w:r w:rsidRPr="000D14B3">
              <w:rPr>
                <w:rFonts w:ascii="Aptos" w:eastAsiaTheme="minorHAnsi" w:hAnsi="Aptos" w:cstheme="minorBidi"/>
                <w:b w:val="0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Mallard Delivery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59F" w14:textId="7D071536" w:rsidR="003762D2" w:rsidRDefault="003762D2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£60.00</w:t>
            </w:r>
            <w:r w:rsidR="00731586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</w:t>
            </w: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VAT: NIL</w:t>
            </w:r>
          </w:p>
          <w:p w14:paraId="1ABBBBD3" w14:textId="0E748E03" w:rsidR="003762D2" w:rsidRDefault="003762D2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D14B3">
              <w:rPr>
                <w:rFonts w:ascii="Aptos" w:eastAsiaTheme="minorHAnsi" w:hAnsi="Aptos" w:cstheme="minorBid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Total Due:</w:t>
            </w: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£60.00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F7B" w14:textId="77777777" w:rsidR="00636D3F" w:rsidRDefault="00636D3F" w:rsidP="0073158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E6B31" w14:paraId="7563AD46" w14:textId="77777777" w:rsidTr="007615AC">
        <w:trPr>
          <w:trHeight w:val="15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E9F" w14:textId="5209D7C2" w:rsidR="004E6B31" w:rsidRDefault="007107A7" w:rsidP="00731586">
            <w:pPr>
              <w:spacing w:after="0" w:line="240" w:lineRule="auto"/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lastRenderedPageBreak/>
              <w:t xml:space="preserve">Outstanding </w:t>
            </w:r>
            <w:r w:rsidRPr="007107A7">
              <w:rPr>
                <w:rFonts w:ascii="Aptos" w:hAnsi="Aptos"/>
                <w:color w:val="auto"/>
                <w:sz w:val="24"/>
                <w:szCs w:val="24"/>
              </w:rPr>
              <w:t>January</w:t>
            </w: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="007A5DF9" w:rsidRPr="00AB7FE0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SSE Inv: IV0</w:t>
            </w:r>
            <w:r w:rsidR="00500718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406</w:t>
            </w: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4615</w:t>
            </w:r>
            <w:r w:rsidR="00B00C3B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="00985501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(</w:t>
            </w:r>
            <w:r w:rsidR="00B00C3B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for 01/</w:t>
            </w:r>
            <w:r w:rsidR="00AF1825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0</w:t>
            </w: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1</w:t>
            </w:r>
            <w:r w:rsidR="00B00C3B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/202</w:t>
            </w:r>
            <w:r w:rsidR="00AF1825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6</w:t>
            </w:r>
            <w:r w:rsidR="00B00C3B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 to </w:t>
            </w: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01</w:t>
            </w:r>
            <w:r w:rsidR="00B00C3B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/</w:t>
            </w:r>
            <w:r w:rsidR="00AF1825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0</w:t>
            </w: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1</w:t>
            </w:r>
            <w:r w:rsidR="00B00C3B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/202</w:t>
            </w:r>
            <w:r w:rsidR="00AF1825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6</w:t>
            </w:r>
            <w:r w:rsidR="00985501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)</w:t>
            </w:r>
            <w:r w:rsidR="007A5DF9" w:rsidRPr="00AB7FE0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="00177085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BACS</w:t>
            </w:r>
            <w:r w:rsidR="00BF0F0C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  <w:p w14:paraId="2AB4FD99" w14:textId="3732C23E" w:rsidR="007107A7" w:rsidRDefault="00985501" w:rsidP="00731586">
            <w:pPr>
              <w:spacing w:after="0" w:line="240" w:lineRule="auto"/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Inv structure identifier </w:t>
            </w:r>
            <w:r w:rsidRPr="004C0A0D">
              <w:rPr>
                <w:rFonts w:ascii="Aptos" w:hAnsi="Aptos"/>
                <w:color w:val="auto"/>
                <w:sz w:val="24"/>
                <w:szCs w:val="24"/>
              </w:rPr>
              <w:t>8701182454</w:t>
            </w:r>
            <w:r w:rsidR="00BF0F0C" w:rsidRPr="004C0A0D">
              <w:rPr>
                <w:rFonts w:ascii="Aptos" w:hAnsi="Aptos"/>
                <w:color w:val="auto"/>
                <w:sz w:val="24"/>
                <w:szCs w:val="24"/>
              </w:rPr>
              <w:t xml:space="preserve"> </w:t>
            </w:r>
            <w:r w:rsidR="004C0A0D" w:rsidRPr="00BD273F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(</w:t>
            </w:r>
            <w:r w:rsidR="00BD273F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to </w:t>
            </w:r>
            <w:r w:rsidR="004C0A0D" w:rsidRPr="00BD273F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use on </w:t>
            </w:r>
            <w:r w:rsidR="00BD273F" w:rsidRPr="00BD273F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Unity Trust)</w:t>
            </w:r>
            <w:r w:rsidR="00731586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  <w:p w14:paraId="48EAE34D" w14:textId="48BD7107" w:rsidR="007107A7" w:rsidRPr="00BD273F" w:rsidRDefault="007107A7" w:rsidP="00731586">
            <w:pPr>
              <w:spacing w:after="0" w:line="240" w:lineRule="auto"/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Current </w:t>
            </w:r>
            <w:r w:rsidRPr="007107A7">
              <w:rPr>
                <w:rFonts w:ascii="Aptos" w:hAnsi="Aptos"/>
                <w:color w:val="auto"/>
                <w:sz w:val="24"/>
                <w:szCs w:val="24"/>
              </w:rPr>
              <w:t xml:space="preserve">April </w:t>
            </w: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SSE Inv tbc </w:t>
            </w:r>
          </w:p>
          <w:p w14:paraId="2FB0CBDA" w14:textId="26A5F0FC" w:rsidR="00BE587B" w:rsidRPr="00AB7FE0" w:rsidRDefault="00500718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Following </w:t>
            </w:r>
            <w:r w:rsidR="00C0172B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a</w:t>
            </w:r>
            <w:r w:rsidR="00BE587B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ccount </w:t>
            </w: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placed </w:t>
            </w:r>
            <w:r w:rsidR="00BE587B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in dispute </w:t>
            </w: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on </w:t>
            </w:r>
            <w:r w:rsidR="00BE587B"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>06/02/2026</w:t>
            </w:r>
            <w:r>
              <w:rPr>
                <w:rFonts w:ascii="Aptos" w:hAnsi="Aptos"/>
                <w:b w:val="0"/>
                <w:bCs/>
                <w:color w:val="auto"/>
                <w:sz w:val="24"/>
                <w:szCs w:val="24"/>
              </w:rPr>
              <w:t xml:space="preserve"> and internal transfer, account no longer in debt.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A314" w14:textId="06F4C642" w:rsidR="00AB7FE0" w:rsidRDefault="00AB7FE0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B7FE0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Total:</w:t>
            </w:r>
            <w:r w:rsidR="008F525E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£</w:t>
            </w:r>
            <w:r w:rsidR="00BD273F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9</w:t>
            </w:r>
            <w:r w:rsidR="00500718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37.04</w:t>
            </w:r>
          </w:p>
          <w:p w14:paraId="1BCC3CDD" w14:textId="4B8AB707" w:rsidR="00A341CE" w:rsidRDefault="00A341CE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CCL: £1</w:t>
            </w:r>
            <w:r w:rsidR="00BD273F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4.11</w:t>
            </w:r>
          </w:p>
          <w:p w14:paraId="36A74394" w14:textId="7EBC4AE6" w:rsidR="00A341CE" w:rsidRPr="00AB7FE0" w:rsidRDefault="00A341CE" w:rsidP="00731586">
            <w:pPr>
              <w:spacing w:after="0" w:line="259" w:lineRule="auto"/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VAT: £</w:t>
            </w:r>
            <w:r w:rsidR="00500718">
              <w:rPr>
                <w:rFonts w:ascii="Aptos" w:eastAsiaTheme="minorHAnsi" w:hAnsi="Aptos" w:cstheme="minorBidi"/>
                <w:b w:val="0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156.17</w:t>
            </w:r>
          </w:p>
          <w:p w14:paraId="095E890E" w14:textId="4F79A8C9" w:rsidR="004E6B31" w:rsidRDefault="00AB7FE0" w:rsidP="00731586">
            <w:pPr>
              <w:spacing w:after="0" w:line="240" w:lineRule="auto"/>
              <w:rPr>
                <w:rFonts w:ascii="Aptos" w:eastAsiaTheme="minorHAnsi" w:hAnsi="Aptos" w:cstheme="minorBidi"/>
                <w:b w:val="0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B7FE0">
              <w:rPr>
                <w:rFonts w:ascii="Aptos" w:eastAsiaTheme="minorHAnsi" w:hAnsi="Aptos" w:cstheme="minorBidi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Total Due: </w:t>
            </w:r>
            <w:r w:rsidR="00A341CE">
              <w:rPr>
                <w:rFonts w:ascii="Aptos" w:eastAsiaTheme="minorHAnsi" w:hAnsi="Aptos" w:cstheme="minorBidi"/>
                <w:b w:val="0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£</w:t>
            </w:r>
            <w:r w:rsidR="00500718">
              <w:rPr>
                <w:rFonts w:ascii="Aptos" w:eastAsiaTheme="minorHAnsi" w:hAnsi="Aptos" w:cstheme="minorBidi"/>
                <w:b w:val="0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937.04</w:t>
            </w:r>
          </w:p>
          <w:p w14:paraId="2C893619" w14:textId="5E088A30" w:rsidR="00FC547B" w:rsidRDefault="00FC547B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36FF" w14:textId="77777777" w:rsidR="004E6B31" w:rsidRDefault="004E6B31" w:rsidP="0073158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22B5E" w14:paraId="5EA5FB7F" w14:textId="77777777" w:rsidTr="007615AC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1B1" w14:textId="77777777" w:rsidR="00122B5E" w:rsidRPr="00BB21F6" w:rsidRDefault="00122B5E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21F6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Unity Trust banking charges (DD)</w:t>
            </w:r>
          </w:p>
          <w:p w14:paraId="7AFAAC89" w14:textId="77777777" w:rsidR="00122B5E" w:rsidRDefault="00122B5E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10C8" w14:textId="0D129B0D" w:rsidR="00122B5E" w:rsidRDefault="000517DD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Total Due: </w:t>
            </w:r>
            <w:r w:rsidR="00122B5E" w:rsidRPr="000517DD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£</w:t>
            </w:r>
            <w:r w:rsidR="003742E5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="00122B5E" w:rsidRPr="000517DD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.00</w:t>
            </w:r>
            <w:r w:rsidR="001A0E7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C329" w14:textId="77777777" w:rsidR="00122B5E" w:rsidRDefault="00122B5E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7615AC" w:rsidRPr="007615AC" w14:paraId="6456F1C6" w14:textId="77777777" w:rsidTr="007615AC">
        <w:trPr>
          <w:trHeight w:val="15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E15" w14:textId="77777777" w:rsidR="007615AC" w:rsidRDefault="007615AC" w:rsidP="007615AC">
            <w:pPr>
              <w:spacing w:after="0"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Locum Clerk weekly w/c 23</w:t>
            </w:r>
            <w:r w:rsidRPr="007615A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March and </w:t>
            </w:r>
          </w:p>
          <w:p w14:paraId="79381FED" w14:textId="77777777" w:rsidR="007615AC" w:rsidRDefault="007615AC" w:rsidP="007615AC">
            <w:pPr>
              <w:spacing w:after="0"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w/c 30</w:t>
            </w:r>
            <w:r w:rsidRPr="007615A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of March Salary to 03.04.26 finish (w/c 26/01/2026 @£25 ph</w:t>
            </w:r>
          </w:p>
          <w:p w14:paraId="58269241" w14:textId="77777777" w:rsidR="007615AC" w:rsidRDefault="007615AC" w:rsidP="007615AC">
            <w:pPr>
              <w:spacing w:after="0"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15A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*Week 11 (w/c 23</w:t>
            </w:r>
            <w:r w:rsidRPr="007615A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 w:rsidRPr="007615A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March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) 8 hours</w:t>
            </w:r>
          </w:p>
          <w:p w14:paraId="2A4903A0" w14:textId="43944227" w:rsidR="007615AC" w:rsidRPr="007615AC" w:rsidRDefault="007615AC" w:rsidP="007615AC">
            <w:pPr>
              <w:spacing w:after="0"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15A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* Week 12 (w/c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  <w:r w:rsidRPr="007615A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615A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March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) 8 hours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E99D" w14:textId="0E2C8A6A" w:rsidR="007615AC" w:rsidRPr="007615AC" w:rsidRDefault="007615AC" w:rsidP="007615AC">
            <w:pPr>
              <w:spacing w:after="6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Total Due: £400.00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19BB" w14:textId="77777777" w:rsidR="007615AC" w:rsidRPr="007615AC" w:rsidRDefault="007615AC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7615AC" w14:paraId="49D6667D" w14:textId="77777777" w:rsidTr="00BD4833">
        <w:trPr>
          <w:trHeight w:val="104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A1A8" w14:textId="77777777" w:rsidR="007615AC" w:rsidRDefault="007615AC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15AC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C Boyden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Clerk from 2.4.26 to 30.4.26</w:t>
            </w:r>
          </w:p>
          <w:p w14:paraId="39A07615" w14:textId="77777777" w:rsidR="007615AC" w:rsidRDefault="007615AC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Salary </w:t>
            </w:r>
          </w:p>
          <w:p w14:paraId="60315403" w14:textId="77777777" w:rsidR="007615AC" w:rsidRDefault="007615AC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 Boyden Expenses April   </w:t>
            </w:r>
          </w:p>
          <w:p w14:paraId="16CC658C" w14:textId="09B4225D" w:rsidR="007615AC" w:rsidRPr="007615AC" w:rsidRDefault="007615AC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5E4" w14:textId="646AA9E7" w:rsidR="007615AC" w:rsidRDefault="007615AC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Total Due: 826.40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70FD" w14:textId="77777777" w:rsidR="007615AC" w:rsidRDefault="007615AC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D4833" w14:paraId="01E8CDFF" w14:textId="77777777" w:rsidTr="00BD4833">
        <w:trPr>
          <w:trHeight w:val="7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FE80" w14:textId="77777777" w:rsidR="00BD4833" w:rsidRDefault="00BD4833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D4833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Norfolk Parish Council Training &amp; Support</w:t>
            </w:r>
          </w:p>
          <w:p w14:paraId="6BA5A36E" w14:textId="76E9C313" w:rsidR="00BD4833" w:rsidRPr="00BD4833" w:rsidRDefault="00BD4833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Annual Subscription 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9DBC" w14:textId="5AFF882F" w:rsidR="00BD4833" w:rsidRDefault="00BD4833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Total Due: 464.26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8FE" w14:textId="77777777" w:rsidR="00BD4833" w:rsidRDefault="00BD4833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8E7C6F" w14:paraId="4E512A0F" w14:textId="77777777" w:rsidTr="00BD4833">
        <w:trPr>
          <w:trHeight w:val="7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AC41" w14:textId="6C569BFD" w:rsidR="008E7C6F" w:rsidRPr="008E7C6F" w:rsidRDefault="008E7C6F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7C6F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K Hobart Expenses March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F7A" w14:textId="386B1706" w:rsidR="008E7C6F" w:rsidRDefault="008E7C6F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>Total Due:   13.49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2A72" w14:textId="77777777" w:rsidR="008E7C6F" w:rsidRDefault="008E7C6F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22B5E" w14:paraId="5333F573" w14:textId="77777777" w:rsidTr="007615AC">
        <w:trPr>
          <w:trHeight w:val="15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1DCA" w14:textId="77777777" w:rsidR="00122B5E" w:rsidRDefault="00122B5E" w:rsidP="0073158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Authorised for online payment by-</w:t>
            </w:r>
          </w:p>
          <w:p w14:paraId="52B9A260" w14:textId="77777777" w:rsidR="00122B5E" w:rsidRDefault="00122B5E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Date:                                                                       </w:t>
            </w:r>
          </w:p>
          <w:p w14:paraId="743C2FCC" w14:textId="77777777" w:rsidR="00731586" w:rsidRDefault="00122B5E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0FF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Signatory 1:   </w:t>
            </w:r>
            <w:r w:rsidR="008B0FDE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Cllr Kevin Hobart</w:t>
            </w:r>
          </w:p>
          <w:p w14:paraId="36972E78" w14:textId="4E963A02" w:rsidR="00122B5E" w:rsidRPr="007C0FFF" w:rsidRDefault="00122B5E" w:rsidP="00731586">
            <w:pPr>
              <w:spacing w:after="0"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0FF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br/>
              <w:t>Signatory 2:</w:t>
            </w:r>
            <w:r w:rsidR="008B0FDE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 </w:t>
            </w:r>
            <w:r w:rsidR="00986303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Cllr Peter James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328" w14:textId="77777777" w:rsidR="00122B5E" w:rsidRDefault="00122B5E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CE6" w14:textId="77777777" w:rsidR="00122B5E" w:rsidRDefault="00122B5E" w:rsidP="0073158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14:paraId="0B5C2B13" w14:textId="4DEF3ABB" w:rsidR="00122B5E" w:rsidRDefault="00122B5E" w:rsidP="00122B5E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F11A71D" w14:textId="51442BD8" w:rsidR="00F23572" w:rsidRDefault="00526DAB" w:rsidP="00122B5E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NOTE: </w:t>
      </w:r>
      <w:r w:rsidR="00F2357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Any payments to consider under 1) Late Payment Act</w:t>
      </w:r>
      <w:r w:rsidR="00341C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19</w:t>
      </w:r>
      <w:r w:rsidR="000517D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98</w:t>
      </w:r>
      <w:r w:rsidR="00F2357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or 2) Section 137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emergency spending (£11.20 per elector). </w:t>
      </w:r>
    </w:p>
    <w:p w14:paraId="3F31D419" w14:textId="0EA5E7FB" w:rsidR="00B90ACA" w:rsidRPr="005D10E2" w:rsidRDefault="00E52859" w:rsidP="00122B5E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1.</w:t>
      </w:r>
      <w:r w:rsidR="008957EC" w:rsidRPr="005D10E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Inv: BC110343656 </w:t>
      </w:r>
      <w:r w:rsidR="005D10E2" w:rsidRPr="005D10E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11/11/2025</w:t>
      </w:r>
      <w:r w:rsidR="00DC74C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(resubmitted 28/01/2026)</w:t>
      </w:r>
    </w:p>
    <w:p w14:paraId="108D6C29" w14:textId="73A4C07D" w:rsidR="008957EC" w:rsidRDefault="005D10E2" w:rsidP="00122B5E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BCKLWN </w:t>
      </w:r>
      <w:r w:rsidR="008957EC" w:rsidRPr="005D10E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Dog bin Empties for 2 x dog bins Nov 2025 – April 2025 (Qty 40) </w:t>
      </w:r>
      <w:r w:rsidRPr="005D10E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Total: £168.80 VAT: £33.76 </w:t>
      </w:r>
      <w:r w:rsidRPr="00680AC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Total Due</w:t>
      </w:r>
      <w:r w:rsidRPr="005D10E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 £202.56</w:t>
      </w:r>
    </w:p>
    <w:p w14:paraId="463AF629" w14:textId="4402937B" w:rsidR="00237EEF" w:rsidRDefault="00E52859" w:rsidP="00122B5E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2.</w:t>
      </w:r>
      <w:r w:rsidR="00F7496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Inv: 837631 dated 1</w:t>
      </w:r>
      <w:r w:rsidR="00680AC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8/11/2025</w:t>
      </w:r>
      <w:r w:rsidR="0068175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Wellers </w:t>
      </w:r>
      <w:r w:rsidR="00CC412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legal services </w:t>
      </w:r>
      <w:r w:rsidR="00F7496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ref: ‘License to Occupy’ – 9 Rectory Row, Great Massingham, PE32 2EZ. Total: </w:t>
      </w:r>
      <w:r w:rsidR="00680AC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£545.00 VAT: </w:t>
      </w:r>
      <w:r w:rsidR="0068175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£109.00</w:t>
      </w:r>
      <w:r w:rsidR="00680AC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80AC1" w:rsidRPr="0068175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Total Due:</w:t>
      </w:r>
      <w:r w:rsidR="00680AC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8175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£654.00</w:t>
      </w:r>
    </w:p>
    <w:p w14:paraId="0829D36C" w14:textId="77777777" w:rsidR="00D5280F" w:rsidRDefault="00D5280F" w:rsidP="00122B5E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FD09F4C" w14:textId="1E7EF68B" w:rsidR="00961A2C" w:rsidRDefault="00122B5E" w:rsidP="00E3156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156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VILLAGE MAINTENANCE</w:t>
      </w:r>
    </w:p>
    <w:p w14:paraId="0D883CEF" w14:textId="77777777" w:rsidR="00731586" w:rsidRDefault="00641C41" w:rsidP="0073158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B5D8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Abbey Road</w:t>
      </w:r>
      <w:r w:rsidR="009B5D8B" w:rsidRPr="009B5D8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NCC Ref:</w:t>
      </w:r>
      <w:r w:rsidRPr="009B5D8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9B5D8B" w:rsidRPr="009B5D8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4097-7367-4729-8949 (Status: Resolved)</w:t>
      </w:r>
      <w:r w:rsidR="0073158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</w:p>
    <w:p w14:paraId="231942E6" w14:textId="77777777" w:rsidR="00D5280F" w:rsidRDefault="00D5280F" w:rsidP="00731586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0AF0216" w14:textId="46005C56" w:rsidR="00E2369F" w:rsidRDefault="00731586"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N</w:t>
      </w:r>
      <w:r w:rsidR="00122B5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ext PC meeting: </w:t>
      </w:r>
      <w:r w:rsidR="005A66CF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Monday </w:t>
      </w:r>
      <w:r w:rsidR="002D10E3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20</w:t>
      </w:r>
      <w:r w:rsidR="001A0E75" w:rsidRPr="001A0E75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  <w:vertAlign w:val="superscript"/>
        </w:rPr>
        <w:t>th</w:t>
      </w:r>
      <w:r w:rsidR="001A0E75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 </w:t>
      </w:r>
      <w:r w:rsidR="003E72F9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May</w:t>
      </w:r>
      <w:r w:rsidR="00122B5E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 2026 at 19:30pm</w:t>
      </w:r>
      <w:r w:rsidR="00122B5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in the </w:t>
      </w:r>
      <w:r w:rsidR="001A0E7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GM</w:t>
      </w:r>
      <w:r w:rsidR="00122B5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Village Hall. </w:t>
      </w:r>
      <w:r w:rsidR="00122B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sectPr w:rsidR="00E2369F" w:rsidSect="00731586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099"/>
    <w:multiLevelType w:val="hybridMultilevel"/>
    <w:tmpl w:val="B60A1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6F0C"/>
    <w:multiLevelType w:val="hybridMultilevel"/>
    <w:tmpl w:val="B60A55CA"/>
    <w:lvl w:ilvl="0" w:tplc="FAC64844">
      <w:start w:val="8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C04D9"/>
    <w:multiLevelType w:val="hybridMultilevel"/>
    <w:tmpl w:val="3626C84E"/>
    <w:lvl w:ilvl="0" w:tplc="0D5255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E0DB8"/>
    <w:multiLevelType w:val="hybridMultilevel"/>
    <w:tmpl w:val="4044BE50"/>
    <w:lvl w:ilvl="0" w:tplc="7062DC58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F9D"/>
    <w:multiLevelType w:val="hybridMultilevel"/>
    <w:tmpl w:val="655CE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41F24"/>
    <w:multiLevelType w:val="hybridMultilevel"/>
    <w:tmpl w:val="BD66762C"/>
    <w:lvl w:ilvl="0" w:tplc="26B8C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00CA3"/>
    <w:multiLevelType w:val="hybridMultilevel"/>
    <w:tmpl w:val="A742F8C4"/>
    <w:lvl w:ilvl="0" w:tplc="45B8F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23689"/>
    <w:multiLevelType w:val="hybridMultilevel"/>
    <w:tmpl w:val="9BEE5FAE"/>
    <w:lvl w:ilvl="0" w:tplc="85C2E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87E82"/>
    <w:multiLevelType w:val="multilevel"/>
    <w:tmpl w:val="EE86202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E2509"/>
    <w:multiLevelType w:val="hybridMultilevel"/>
    <w:tmpl w:val="71A41DD6"/>
    <w:lvl w:ilvl="0" w:tplc="DA98A48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537D03"/>
    <w:multiLevelType w:val="hybridMultilevel"/>
    <w:tmpl w:val="E67CB848"/>
    <w:lvl w:ilvl="0" w:tplc="1410F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539D9"/>
    <w:multiLevelType w:val="hybridMultilevel"/>
    <w:tmpl w:val="B534FDB2"/>
    <w:lvl w:ilvl="0" w:tplc="E99E0016">
      <w:start w:val="1"/>
      <w:numFmt w:val="lowerLetter"/>
      <w:lvlText w:val="%1)"/>
      <w:lvlJc w:val="left"/>
      <w:pPr>
        <w:ind w:left="1440" w:hanging="360"/>
      </w:pPr>
      <w:rPr>
        <w:rFonts w:eastAsia="Arial" w:cstheme="minorHAnsi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B1694A"/>
    <w:multiLevelType w:val="hybridMultilevel"/>
    <w:tmpl w:val="D932065E"/>
    <w:lvl w:ilvl="0" w:tplc="A488A25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0E7845"/>
    <w:multiLevelType w:val="hybridMultilevel"/>
    <w:tmpl w:val="68A062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F5CEA"/>
    <w:multiLevelType w:val="hybridMultilevel"/>
    <w:tmpl w:val="DC74EDDE"/>
    <w:lvl w:ilvl="0" w:tplc="CF720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4B4DC2"/>
    <w:multiLevelType w:val="hybridMultilevel"/>
    <w:tmpl w:val="0D6C56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97760"/>
    <w:multiLevelType w:val="hybridMultilevel"/>
    <w:tmpl w:val="BB60C378"/>
    <w:lvl w:ilvl="0" w:tplc="2196EF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D76F9D"/>
    <w:multiLevelType w:val="hybridMultilevel"/>
    <w:tmpl w:val="75D85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80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071751">
    <w:abstractNumId w:val="1"/>
  </w:num>
  <w:num w:numId="3" w16cid:durableId="16672408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277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0190662">
    <w:abstractNumId w:val="4"/>
  </w:num>
  <w:num w:numId="6" w16cid:durableId="923496559">
    <w:abstractNumId w:val="6"/>
  </w:num>
  <w:num w:numId="7" w16cid:durableId="1153107184">
    <w:abstractNumId w:val="5"/>
  </w:num>
  <w:num w:numId="8" w16cid:durableId="808326508">
    <w:abstractNumId w:val="16"/>
  </w:num>
  <w:num w:numId="9" w16cid:durableId="535312866">
    <w:abstractNumId w:val="0"/>
  </w:num>
  <w:num w:numId="10" w16cid:durableId="1887982627">
    <w:abstractNumId w:val="10"/>
  </w:num>
  <w:num w:numId="11" w16cid:durableId="2004385111">
    <w:abstractNumId w:val="13"/>
  </w:num>
  <w:num w:numId="12" w16cid:durableId="336346063">
    <w:abstractNumId w:val="7"/>
  </w:num>
  <w:num w:numId="13" w16cid:durableId="1424179068">
    <w:abstractNumId w:val="9"/>
  </w:num>
  <w:num w:numId="14" w16cid:durableId="312373877">
    <w:abstractNumId w:val="3"/>
  </w:num>
  <w:num w:numId="15" w16cid:durableId="537207930">
    <w:abstractNumId w:val="2"/>
  </w:num>
  <w:num w:numId="16" w16cid:durableId="417822963">
    <w:abstractNumId w:val="14"/>
  </w:num>
  <w:num w:numId="17" w16cid:durableId="1083722041">
    <w:abstractNumId w:val="12"/>
  </w:num>
  <w:num w:numId="18" w16cid:durableId="1232274098">
    <w:abstractNumId w:val="15"/>
  </w:num>
  <w:num w:numId="19" w16cid:durableId="19286124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5E"/>
    <w:rsid w:val="00003211"/>
    <w:rsid w:val="00003453"/>
    <w:rsid w:val="00011BA7"/>
    <w:rsid w:val="00013A37"/>
    <w:rsid w:val="00016FB5"/>
    <w:rsid w:val="0002008F"/>
    <w:rsid w:val="00020C47"/>
    <w:rsid w:val="00021998"/>
    <w:rsid w:val="00023ACD"/>
    <w:rsid w:val="000253EE"/>
    <w:rsid w:val="00026C3D"/>
    <w:rsid w:val="00030DCE"/>
    <w:rsid w:val="000345F7"/>
    <w:rsid w:val="00034B98"/>
    <w:rsid w:val="00035AAC"/>
    <w:rsid w:val="0003743C"/>
    <w:rsid w:val="00045072"/>
    <w:rsid w:val="00051506"/>
    <w:rsid w:val="000517DD"/>
    <w:rsid w:val="000539E9"/>
    <w:rsid w:val="0006021E"/>
    <w:rsid w:val="00060EB9"/>
    <w:rsid w:val="000653DD"/>
    <w:rsid w:val="0006556F"/>
    <w:rsid w:val="000658F1"/>
    <w:rsid w:val="00066A00"/>
    <w:rsid w:val="00072962"/>
    <w:rsid w:val="00073262"/>
    <w:rsid w:val="0007435B"/>
    <w:rsid w:val="00076396"/>
    <w:rsid w:val="00076CBF"/>
    <w:rsid w:val="0009545F"/>
    <w:rsid w:val="000978AE"/>
    <w:rsid w:val="000B02CC"/>
    <w:rsid w:val="000B3431"/>
    <w:rsid w:val="000B61A8"/>
    <w:rsid w:val="000C04A5"/>
    <w:rsid w:val="000C2CDA"/>
    <w:rsid w:val="000C39E4"/>
    <w:rsid w:val="000C3BE8"/>
    <w:rsid w:val="000C4A59"/>
    <w:rsid w:val="000C55B3"/>
    <w:rsid w:val="000D14B3"/>
    <w:rsid w:val="000D634C"/>
    <w:rsid w:val="000D79A9"/>
    <w:rsid w:val="000E01A6"/>
    <w:rsid w:val="000E7E5C"/>
    <w:rsid w:val="000F1962"/>
    <w:rsid w:val="000F2A64"/>
    <w:rsid w:val="000F33C9"/>
    <w:rsid w:val="000F5EF2"/>
    <w:rsid w:val="000F6AB8"/>
    <w:rsid w:val="00100659"/>
    <w:rsid w:val="00101056"/>
    <w:rsid w:val="00101B97"/>
    <w:rsid w:val="00110DED"/>
    <w:rsid w:val="00110FD7"/>
    <w:rsid w:val="0011376D"/>
    <w:rsid w:val="00117198"/>
    <w:rsid w:val="001221BE"/>
    <w:rsid w:val="00122229"/>
    <w:rsid w:val="00122B5E"/>
    <w:rsid w:val="001326F1"/>
    <w:rsid w:val="00134B9C"/>
    <w:rsid w:val="00137CFA"/>
    <w:rsid w:val="001404CB"/>
    <w:rsid w:val="001447DA"/>
    <w:rsid w:val="001500A2"/>
    <w:rsid w:val="001501D8"/>
    <w:rsid w:val="00154A89"/>
    <w:rsid w:val="001642C7"/>
    <w:rsid w:val="001658A7"/>
    <w:rsid w:val="00170565"/>
    <w:rsid w:val="00172799"/>
    <w:rsid w:val="00177085"/>
    <w:rsid w:val="001770C4"/>
    <w:rsid w:val="0017744F"/>
    <w:rsid w:val="00180E45"/>
    <w:rsid w:val="0018128A"/>
    <w:rsid w:val="00182867"/>
    <w:rsid w:val="001836E4"/>
    <w:rsid w:val="00187FB1"/>
    <w:rsid w:val="001A0E75"/>
    <w:rsid w:val="001A64FE"/>
    <w:rsid w:val="001B2C0F"/>
    <w:rsid w:val="001B4F0C"/>
    <w:rsid w:val="001C448D"/>
    <w:rsid w:val="001C6A91"/>
    <w:rsid w:val="001D0711"/>
    <w:rsid w:val="001D0F3A"/>
    <w:rsid w:val="001E1C89"/>
    <w:rsid w:val="001E1CA7"/>
    <w:rsid w:val="001E4035"/>
    <w:rsid w:val="001F1883"/>
    <w:rsid w:val="001F7C4D"/>
    <w:rsid w:val="00200402"/>
    <w:rsid w:val="00202B85"/>
    <w:rsid w:val="0020539E"/>
    <w:rsid w:val="00207141"/>
    <w:rsid w:val="0020784E"/>
    <w:rsid w:val="00211E9E"/>
    <w:rsid w:val="00217098"/>
    <w:rsid w:val="002172B3"/>
    <w:rsid w:val="00220171"/>
    <w:rsid w:val="0022295E"/>
    <w:rsid w:val="00223388"/>
    <w:rsid w:val="00223BE5"/>
    <w:rsid w:val="00230BD6"/>
    <w:rsid w:val="00230F16"/>
    <w:rsid w:val="0023251A"/>
    <w:rsid w:val="00232D05"/>
    <w:rsid w:val="00233EFC"/>
    <w:rsid w:val="00234BFB"/>
    <w:rsid w:val="00236902"/>
    <w:rsid w:val="00237ED5"/>
    <w:rsid w:val="00237EEF"/>
    <w:rsid w:val="0024714C"/>
    <w:rsid w:val="002563D6"/>
    <w:rsid w:val="002620B6"/>
    <w:rsid w:val="00262369"/>
    <w:rsid w:val="00262BA3"/>
    <w:rsid w:val="002655BF"/>
    <w:rsid w:val="002722A2"/>
    <w:rsid w:val="00273A23"/>
    <w:rsid w:val="0027435E"/>
    <w:rsid w:val="0027603F"/>
    <w:rsid w:val="00276D39"/>
    <w:rsid w:val="002814C8"/>
    <w:rsid w:val="0028214E"/>
    <w:rsid w:val="00284169"/>
    <w:rsid w:val="00292C57"/>
    <w:rsid w:val="00294301"/>
    <w:rsid w:val="00297467"/>
    <w:rsid w:val="002A4556"/>
    <w:rsid w:val="002A6388"/>
    <w:rsid w:val="002A6D27"/>
    <w:rsid w:val="002B0C21"/>
    <w:rsid w:val="002B11D0"/>
    <w:rsid w:val="002C15D0"/>
    <w:rsid w:val="002C2CBE"/>
    <w:rsid w:val="002C54F3"/>
    <w:rsid w:val="002C6614"/>
    <w:rsid w:val="002C702A"/>
    <w:rsid w:val="002D10E3"/>
    <w:rsid w:val="002D47E4"/>
    <w:rsid w:val="002E01DB"/>
    <w:rsid w:val="00302E12"/>
    <w:rsid w:val="003063A0"/>
    <w:rsid w:val="00306B6E"/>
    <w:rsid w:val="00307B9A"/>
    <w:rsid w:val="003159F2"/>
    <w:rsid w:val="00317195"/>
    <w:rsid w:val="003175C2"/>
    <w:rsid w:val="0032557D"/>
    <w:rsid w:val="003415CE"/>
    <w:rsid w:val="00341CE9"/>
    <w:rsid w:val="003438A9"/>
    <w:rsid w:val="00372235"/>
    <w:rsid w:val="003742E5"/>
    <w:rsid w:val="00375CA6"/>
    <w:rsid w:val="003762D2"/>
    <w:rsid w:val="003822D2"/>
    <w:rsid w:val="003846E2"/>
    <w:rsid w:val="00386DF7"/>
    <w:rsid w:val="00395DEB"/>
    <w:rsid w:val="00396A58"/>
    <w:rsid w:val="003A11A6"/>
    <w:rsid w:val="003A680A"/>
    <w:rsid w:val="003A724E"/>
    <w:rsid w:val="003A735E"/>
    <w:rsid w:val="003B073D"/>
    <w:rsid w:val="003C0C9A"/>
    <w:rsid w:val="003C28C4"/>
    <w:rsid w:val="003D6A27"/>
    <w:rsid w:val="003E3841"/>
    <w:rsid w:val="003E72F9"/>
    <w:rsid w:val="003F2022"/>
    <w:rsid w:val="003F3EFF"/>
    <w:rsid w:val="003F4423"/>
    <w:rsid w:val="003F4E9B"/>
    <w:rsid w:val="003F5307"/>
    <w:rsid w:val="004038BB"/>
    <w:rsid w:val="00405155"/>
    <w:rsid w:val="004105D6"/>
    <w:rsid w:val="00424753"/>
    <w:rsid w:val="0043231D"/>
    <w:rsid w:val="004328F0"/>
    <w:rsid w:val="0043422B"/>
    <w:rsid w:val="004413F3"/>
    <w:rsid w:val="0044697C"/>
    <w:rsid w:val="00446B05"/>
    <w:rsid w:val="00451E85"/>
    <w:rsid w:val="00453052"/>
    <w:rsid w:val="00454CD1"/>
    <w:rsid w:val="00462B78"/>
    <w:rsid w:val="00463B46"/>
    <w:rsid w:val="00464F47"/>
    <w:rsid w:val="0046571C"/>
    <w:rsid w:val="00466274"/>
    <w:rsid w:val="0047464F"/>
    <w:rsid w:val="004979F7"/>
    <w:rsid w:val="004A3FF9"/>
    <w:rsid w:val="004A5C19"/>
    <w:rsid w:val="004A5DC9"/>
    <w:rsid w:val="004A63B7"/>
    <w:rsid w:val="004B2081"/>
    <w:rsid w:val="004B2C8D"/>
    <w:rsid w:val="004B3B86"/>
    <w:rsid w:val="004C0A0D"/>
    <w:rsid w:val="004C239B"/>
    <w:rsid w:val="004C5013"/>
    <w:rsid w:val="004D10B2"/>
    <w:rsid w:val="004D3E56"/>
    <w:rsid w:val="004D42E8"/>
    <w:rsid w:val="004D5B55"/>
    <w:rsid w:val="004D5D7C"/>
    <w:rsid w:val="004D6C7E"/>
    <w:rsid w:val="004E1E04"/>
    <w:rsid w:val="004E6B31"/>
    <w:rsid w:val="004E73F0"/>
    <w:rsid w:val="004F5634"/>
    <w:rsid w:val="004F71D4"/>
    <w:rsid w:val="00500718"/>
    <w:rsid w:val="00505093"/>
    <w:rsid w:val="005161AE"/>
    <w:rsid w:val="0051796C"/>
    <w:rsid w:val="005201D4"/>
    <w:rsid w:val="00523864"/>
    <w:rsid w:val="00523F86"/>
    <w:rsid w:val="00526DAB"/>
    <w:rsid w:val="00526F5B"/>
    <w:rsid w:val="00530B0A"/>
    <w:rsid w:val="00544E00"/>
    <w:rsid w:val="00550B3F"/>
    <w:rsid w:val="00551758"/>
    <w:rsid w:val="00553FC4"/>
    <w:rsid w:val="005602FC"/>
    <w:rsid w:val="005616B0"/>
    <w:rsid w:val="00562CC2"/>
    <w:rsid w:val="00565475"/>
    <w:rsid w:val="00566DB0"/>
    <w:rsid w:val="00567530"/>
    <w:rsid w:val="005711A3"/>
    <w:rsid w:val="00572273"/>
    <w:rsid w:val="005731F8"/>
    <w:rsid w:val="005920F5"/>
    <w:rsid w:val="00593C1F"/>
    <w:rsid w:val="00595F67"/>
    <w:rsid w:val="005A1F6E"/>
    <w:rsid w:val="005A4DB8"/>
    <w:rsid w:val="005A55F1"/>
    <w:rsid w:val="005A66CF"/>
    <w:rsid w:val="005A6EE2"/>
    <w:rsid w:val="005B0BE6"/>
    <w:rsid w:val="005C1640"/>
    <w:rsid w:val="005C1F22"/>
    <w:rsid w:val="005C69B4"/>
    <w:rsid w:val="005D10E2"/>
    <w:rsid w:val="005F0919"/>
    <w:rsid w:val="005F3B92"/>
    <w:rsid w:val="005F69BD"/>
    <w:rsid w:val="0060286A"/>
    <w:rsid w:val="00610675"/>
    <w:rsid w:val="0061069D"/>
    <w:rsid w:val="006114B7"/>
    <w:rsid w:val="00611B0F"/>
    <w:rsid w:val="00622626"/>
    <w:rsid w:val="00622881"/>
    <w:rsid w:val="006345C6"/>
    <w:rsid w:val="00635E3F"/>
    <w:rsid w:val="00636D3F"/>
    <w:rsid w:val="006404DC"/>
    <w:rsid w:val="00641AFB"/>
    <w:rsid w:val="00641C41"/>
    <w:rsid w:val="00641CB8"/>
    <w:rsid w:val="006445F5"/>
    <w:rsid w:val="00645329"/>
    <w:rsid w:val="00645BBD"/>
    <w:rsid w:val="006544A4"/>
    <w:rsid w:val="00661B2D"/>
    <w:rsid w:val="0066574D"/>
    <w:rsid w:val="00667146"/>
    <w:rsid w:val="00672C68"/>
    <w:rsid w:val="00675ED7"/>
    <w:rsid w:val="00680AC1"/>
    <w:rsid w:val="0068175F"/>
    <w:rsid w:val="00681B68"/>
    <w:rsid w:val="00681D6E"/>
    <w:rsid w:val="006820D4"/>
    <w:rsid w:val="00682A34"/>
    <w:rsid w:val="00684CA2"/>
    <w:rsid w:val="00685815"/>
    <w:rsid w:val="006901D5"/>
    <w:rsid w:val="00694129"/>
    <w:rsid w:val="0069613A"/>
    <w:rsid w:val="00697749"/>
    <w:rsid w:val="00697C87"/>
    <w:rsid w:val="006A423F"/>
    <w:rsid w:val="006A5347"/>
    <w:rsid w:val="006B01ED"/>
    <w:rsid w:val="006B13E8"/>
    <w:rsid w:val="006B17F7"/>
    <w:rsid w:val="006B5245"/>
    <w:rsid w:val="006B61E5"/>
    <w:rsid w:val="006C0B93"/>
    <w:rsid w:val="006C176D"/>
    <w:rsid w:val="006D01D7"/>
    <w:rsid w:val="006D22A7"/>
    <w:rsid w:val="006E07E7"/>
    <w:rsid w:val="006E3412"/>
    <w:rsid w:val="006E5AE2"/>
    <w:rsid w:val="006E6253"/>
    <w:rsid w:val="006F38AF"/>
    <w:rsid w:val="00701908"/>
    <w:rsid w:val="00705570"/>
    <w:rsid w:val="0070703B"/>
    <w:rsid w:val="007107A7"/>
    <w:rsid w:val="00715C08"/>
    <w:rsid w:val="00727653"/>
    <w:rsid w:val="00731586"/>
    <w:rsid w:val="007353B2"/>
    <w:rsid w:val="00735930"/>
    <w:rsid w:val="0073683B"/>
    <w:rsid w:val="007373E5"/>
    <w:rsid w:val="007376F5"/>
    <w:rsid w:val="00742B83"/>
    <w:rsid w:val="00745800"/>
    <w:rsid w:val="00746759"/>
    <w:rsid w:val="00747A8B"/>
    <w:rsid w:val="00747F7A"/>
    <w:rsid w:val="00756243"/>
    <w:rsid w:val="007615AC"/>
    <w:rsid w:val="00763290"/>
    <w:rsid w:val="007653D8"/>
    <w:rsid w:val="00765F2B"/>
    <w:rsid w:val="007672C0"/>
    <w:rsid w:val="00767C77"/>
    <w:rsid w:val="007717F0"/>
    <w:rsid w:val="00771957"/>
    <w:rsid w:val="00773A58"/>
    <w:rsid w:val="00774242"/>
    <w:rsid w:val="00774501"/>
    <w:rsid w:val="007768CD"/>
    <w:rsid w:val="00784CC1"/>
    <w:rsid w:val="00790E12"/>
    <w:rsid w:val="00796259"/>
    <w:rsid w:val="007A3EE7"/>
    <w:rsid w:val="007A5AE4"/>
    <w:rsid w:val="007A5DF9"/>
    <w:rsid w:val="007A7E82"/>
    <w:rsid w:val="007B2B1A"/>
    <w:rsid w:val="007B31A0"/>
    <w:rsid w:val="007B6093"/>
    <w:rsid w:val="007C0FFF"/>
    <w:rsid w:val="007C50F7"/>
    <w:rsid w:val="007C5AE3"/>
    <w:rsid w:val="007C6508"/>
    <w:rsid w:val="007D0193"/>
    <w:rsid w:val="007D42CD"/>
    <w:rsid w:val="007D6D7C"/>
    <w:rsid w:val="007E0FAB"/>
    <w:rsid w:val="007E10D6"/>
    <w:rsid w:val="007E2031"/>
    <w:rsid w:val="007E504C"/>
    <w:rsid w:val="007E69DE"/>
    <w:rsid w:val="007F12BF"/>
    <w:rsid w:val="007F6149"/>
    <w:rsid w:val="0080056C"/>
    <w:rsid w:val="00805E99"/>
    <w:rsid w:val="008128CC"/>
    <w:rsid w:val="00815248"/>
    <w:rsid w:val="0081716E"/>
    <w:rsid w:val="00820512"/>
    <w:rsid w:val="008256E0"/>
    <w:rsid w:val="00830C8F"/>
    <w:rsid w:val="0083654E"/>
    <w:rsid w:val="00851C3C"/>
    <w:rsid w:val="00857DE5"/>
    <w:rsid w:val="00860DDC"/>
    <w:rsid w:val="00870CE3"/>
    <w:rsid w:val="00875124"/>
    <w:rsid w:val="008771FB"/>
    <w:rsid w:val="00882987"/>
    <w:rsid w:val="008860C8"/>
    <w:rsid w:val="00887764"/>
    <w:rsid w:val="008937C3"/>
    <w:rsid w:val="00894233"/>
    <w:rsid w:val="008955F2"/>
    <w:rsid w:val="008957EC"/>
    <w:rsid w:val="00895CBB"/>
    <w:rsid w:val="008A4919"/>
    <w:rsid w:val="008B060B"/>
    <w:rsid w:val="008B0FDE"/>
    <w:rsid w:val="008B145F"/>
    <w:rsid w:val="008B1841"/>
    <w:rsid w:val="008B2CBA"/>
    <w:rsid w:val="008B33D2"/>
    <w:rsid w:val="008B5A06"/>
    <w:rsid w:val="008B6284"/>
    <w:rsid w:val="008D04CE"/>
    <w:rsid w:val="008D0B9E"/>
    <w:rsid w:val="008D35B8"/>
    <w:rsid w:val="008D3E6A"/>
    <w:rsid w:val="008D4758"/>
    <w:rsid w:val="008D5F99"/>
    <w:rsid w:val="008D6784"/>
    <w:rsid w:val="008D7138"/>
    <w:rsid w:val="008E7C6F"/>
    <w:rsid w:val="008F0ED7"/>
    <w:rsid w:val="008F163F"/>
    <w:rsid w:val="008F4DCF"/>
    <w:rsid w:val="008F525E"/>
    <w:rsid w:val="0090317F"/>
    <w:rsid w:val="009040B3"/>
    <w:rsid w:val="00911017"/>
    <w:rsid w:val="00911F2F"/>
    <w:rsid w:val="00917016"/>
    <w:rsid w:val="009171C6"/>
    <w:rsid w:val="00917FE2"/>
    <w:rsid w:val="00921036"/>
    <w:rsid w:val="00924B36"/>
    <w:rsid w:val="009260E5"/>
    <w:rsid w:val="00926814"/>
    <w:rsid w:val="009277B3"/>
    <w:rsid w:val="00934CC6"/>
    <w:rsid w:val="00944158"/>
    <w:rsid w:val="009479E0"/>
    <w:rsid w:val="009518C7"/>
    <w:rsid w:val="00951D6D"/>
    <w:rsid w:val="00954185"/>
    <w:rsid w:val="0095542B"/>
    <w:rsid w:val="009557CA"/>
    <w:rsid w:val="00961A2C"/>
    <w:rsid w:val="0096401C"/>
    <w:rsid w:val="00964B27"/>
    <w:rsid w:val="00966C3A"/>
    <w:rsid w:val="00971BE9"/>
    <w:rsid w:val="009729A0"/>
    <w:rsid w:val="00975580"/>
    <w:rsid w:val="009759DF"/>
    <w:rsid w:val="00977353"/>
    <w:rsid w:val="00983966"/>
    <w:rsid w:val="00985501"/>
    <w:rsid w:val="00986303"/>
    <w:rsid w:val="009878DA"/>
    <w:rsid w:val="00990A53"/>
    <w:rsid w:val="00991DE6"/>
    <w:rsid w:val="009A149F"/>
    <w:rsid w:val="009A1FFE"/>
    <w:rsid w:val="009A3111"/>
    <w:rsid w:val="009A46E8"/>
    <w:rsid w:val="009A47CC"/>
    <w:rsid w:val="009B5D8B"/>
    <w:rsid w:val="009B6DE3"/>
    <w:rsid w:val="009D05AC"/>
    <w:rsid w:val="009D4929"/>
    <w:rsid w:val="009D4E3C"/>
    <w:rsid w:val="009D7B98"/>
    <w:rsid w:val="009E2D9D"/>
    <w:rsid w:val="009E53A3"/>
    <w:rsid w:val="009F2C51"/>
    <w:rsid w:val="009F4019"/>
    <w:rsid w:val="00A00012"/>
    <w:rsid w:val="00A00921"/>
    <w:rsid w:val="00A0397C"/>
    <w:rsid w:val="00A26FBB"/>
    <w:rsid w:val="00A33886"/>
    <w:rsid w:val="00A341CE"/>
    <w:rsid w:val="00A34A51"/>
    <w:rsid w:val="00A34B73"/>
    <w:rsid w:val="00A34DE6"/>
    <w:rsid w:val="00A35698"/>
    <w:rsid w:val="00A36003"/>
    <w:rsid w:val="00A37ACC"/>
    <w:rsid w:val="00A41271"/>
    <w:rsid w:val="00A46B4F"/>
    <w:rsid w:val="00A53051"/>
    <w:rsid w:val="00A53A76"/>
    <w:rsid w:val="00A554DB"/>
    <w:rsid w:val="00A55C6B"/>
    <w:rsid w:val="00A60BCF"/>
    <w:rsid w:val="00A651FF"/>
    <w:rsid w:val="00A7307C"/>
    <w:rsid w:val="00A73829"/>
    <w:rsid w:val="00A73D60"/>
    <w:rsid w:val="00A747A1"/>
    <w:rsid w:val="00A81C1A"/>
    <w:rsid w:val="00A87C22"/>
    <w:rsid w:val="00A9459D"/>
    <w:rsid w:val="00A94A83"/>
    <w:rsid w:val="00AA07C5"/>
    <w:rsid w:val="00AA60B1"/>
    <w:rsid w:val="00AB106D"/>
    <w:rsid w:val="00AB1AFA"/>
    <w:rsid w:val="00AB1F50"/>
    <w:rsid w:val="00AB4A29"/>
    <w:rsid w:val="00AB62DE"/>
    <w:rsid w:val="00AB643E"/>
    <w:rsid w:val="00AB7FE0"/>
    <w:rsid w:val="00AC5B2F"/>
    <w:rsid w:val="00AD0722"/>
    <w:rsid w:val="00AD0CF3"/>
    <w:rsid w:val="00AD7E9F"/>
    <w:rsid w:val="00AE2E7E"/>
    <w:rsid w:val="00AE4861"/>
    <w:rsid w:val="00AE5253"/>
    <w:rsid w:val="00AF1825"/>
    <w:rsid w:val="00AF3B15"/>
    <w:rsid w:val="00AF47A1"/>
    <w:rsid w:val="00AF4979"/>
    <w:rsid w:val="00AF7C97"/>
    <w:rsid w:val="00B00C3B"/>
    <w:rsid w:val="00B051B6"/>
    <w:rsid w:val="00B0560D"/>
    <w:rsid w:val="00B10ADB"/>
    <w:rsid w:val="00B21EB7"/>
    <w:rsid w:val="00B240D2"/>
    <w:rsid w:val="00B243A9"/>
    <w:rsid w:val="00B4344C"/>
    <w:rsid w:val="00B50452"/>
    <w:rsid w:val="00B515EA"/>
    <w:rsid w:val="00B527E0"/>
    <w:rsid w:val="00B64D82"/>
    <w:rsid w:val="00B673A0"/>
    <w:rsid w:val="00B73A6A"/>
    <w:rsid w:val="00B75E06"/>
    <w:rsid w:val="00B77AE6"/>
    <w:rsid w:val="00B8201D"/>
    <w:rsid w:val="00B90ACA"/>
    <w:rsid w:val="00B93F4E"/>
    <w:rsid w:val="00B95E06"/>
    <w:rsid w:val="00B968F0"/>
    <w:rsid w:val="00BB21F6"/>
    <w:rsid w:val="00BB2886"/>
    <w:rsid w:val="00BB7F40"/>
    <w:rsid w:val="00BC1B00"/>
    <w:rsid w:val="00BC48FC"/>
    <w:rsid w:val="00BC610E"/>
    <w:rsid w:val="00BD07E9"/>
    <w:rsid w:val="00BD273F"/>
    <w:rsid w:val="00BD29EC"/>
    <w:rsid w:val="00BD4833"/>
    <w:rsid w:val="00BD6049"/>
    <w:rsid w:val="00BD7D8E"/>
    <w:rsid w:val="00BE2043"/>
    <w:rsid w:val="00BE42AE"/>
    <w:rsid w:val="00BE587B"/>
    <w:rsid w:val="00BE5DCC"/>
    <w:rsid w:val="00BF0CDE"/>
    <w:rsid w:val="00BF0F0C"/>
    <w:rsid w:val="00BF1DDE"/>
    <w:rsid w:val="00BF5602"/>
    <w:rsid w:val="00BF6BB0"/>
    <w:rsid w:val="00C0172B"/>
    <w:rsid w:val="00C03DB0"/>
    <w:rsid w:val="00C03F2B"/>
    <w:rsid w:val="00C05FAE"/>
    <w:rsid w:val="00C12552"/>
    <w:rsid w:val="00C21710"/>
    <w:rsid w:val="00C217ED"/>
    <w:rsid w:val="00C24161"/>
    <w:rsid w:val="00C263D8"/>
    <w:rsid w:val="00C346D7"/>
    <w:rsid w:val="00C35849"/>
    <w:rsid w:val="00C37951"/>
    <w:rsid w:val="00C4785B"/>
    <w:rsid w:val="00C4785E"/>
    <w:rsid w:val="00C56259"/>
    <w:rsid w:val="00C626C0"/>
    <w:rsid w:val="00C652EC"/>
    <w:rsid w:val="00C65BF4"/>
    <w:rsid w:val="00C7265D"/>
    <w:rsid w:val="00C74174"/>
    <w:rsid w:val="00C76720"/>
    <w:rsid w:val="00C77078"/>
    <w:rsid w:val="00C81862"/>
    <w:rsid w:val="00C86858"/>
    <w:rsid w:val="00C8740E"/>
    <w:rsid w:val="00CA11EC"/>
    <w:rsid w:val="00CA4128"/>
    <w:rsid w:val="00CB5CD4"/>
    <w:rsid w:val="00CC3A36"/>
    <w:rsid w:val="00CC412C"/>
    <w:rsid w:val="00CC5173"/>
    <w:rsid w:val="00CC5993"/>
    <w:rsid w:val="00CC5D07"/>
    <w:rsid w:val="00CC69CD"/>
    <w:rsid w:val="00CD0B5E"/>
    <w:rsid w:val="00CD15D3"/>
    <w:rsid w:val="00CD351E"/>
    <w:rsid w:val="00CD6726"/>
    <w:rsid w:val="00CD708C"/>
    <w:rsid w:val="00CD79F6"/>
    <w:rsid w:val="00CE0784"/>
    <w:rsid w:val="00CE532C"/>
    <w:rsid w:val="00CE580D"/>
    <w:rsid w:val="00CE7DCC"/>
    <w:rsid w:val="00CF160C"/>
    <w:rsid w:val="00CF2EA7"/>
    <w:rsid w:val="00D006D5"/>
    <w:rsid w:val="00D03994"/>
    <w:rsid w:val="00D04F5A"/>
    <w:rsid w:val="00D112E4"/>
    <w:rsid w:val="00D1133F"/>
    <w:rsid w:val="00D14A9C"/>
    <w:rsid w:val="00D20417"/>
    <w:rsid w:val="00D20A3F"/>
    <w:rsid w:val="00D22EEB"/>
    <w:rsid w:val="00D2333D"/>
    <w:rsid w:val="00D270EA"/>
    <w:rsid w:val="00D301E4"/>
    <w:rsid w:val="00D322C9"/>
    <w:rsid w:val="00D323F1"/>
    <w:rsid w:val="00D357BF"/>
    <w:rsid w:val="00D37FB5"/>
    <w:rsid w:val="00D40EB7"/>
    <w:rsid w:val="00D4614A"/>
    <w:rsid w:val="00D46E63"/>
    <w:rsid w:val="00D52116"/>
    <w:rsid w:val="00D5280F"/>
    <w:rsid w:val="00D57C7E"/>
    <w:rsid w:val="00D60B11"/>
    <w:rsid w:val="00D644DC"/>
    <w:rsid w:val="00D66A6C"/>
    <w:rsid w:val="00D674E8"/>
    <w:rsid w:val="00D74008"/>
    <w:rsid w:val="00D743DF"/>
    <w:rsid w:val="00D775B0"/>
    <w:rsid w:val="00D8215A"/>
    <w:rsid w:val="00D93066"/>
    <w:rsid w:val="00D93972"/>
    <w:rsid w:val="00D94139"/>
    <w:rsid w:val="00D94A19"/>
    <w:rsid w:val="00D94CCD"/>
    <w:rsid w:val="00D96204"/>
    <w:rsid w:val="00D96720"/>
    <w:rsid w:val="00D96E5E"/>
    <w:rsid w:val="00DA1A3C"/>
    <w:rsid w:val="00DA204E"/>
    <w:rsid w:val="00DA32C0"/>
    <w:rsid w:val="00DA57AC"/>
    <w:rsid w:val="00DA6709"/>
    <w:rsid w:val="00DB3505"/>
    <w:rsid w:val="00DB4122"/>
    <w:rsid w:val="00DB771B"/>
    <w:rsid w:val="00DC107B"/>
    <w:rsid w:val="00DC39F8"/>
    <w:rsid w:val="00DC3C49"/>
    <w:rsid w:val="00DC4365"/>
    <w:rsid w:val="00DC52DB"/>
    <w:rsid w:val="00DC5EC9"/>
    <w:rsid w:val="00DC74C1"/>
    <w:rsid w:val="00DD055E"/>
    <w:rsid w:val="00DD4DCA"/>
    <w:rsid w:val="00DD7006"/>
    <w:rsid w:val="00DD799C"/>
    <w:rsid w:val="00DE0EC7"/>
    <w:rsid w:val="00DE38E7"/>
    <w:rsid w:val="00DE74EE"/>
    <w:rsid w:val="00DE76FE"/>
    <w:rsid w:val="00DE7794"/>
    <w:rsid w:val="00DF5B0C"/>
    <w:rsid w:val="00E00CED"/>
    <w:rsid w:val="00E0564B"/>
    <w:rsid w:val="00E07565"/>
    <w:rsid w:val="00E10046"/>
    <w:rsid w:val="00E11619"/>
    <w:rsid w:val="00E147D0"/>
    <w:rsid w:val="00E14C68"/>
    <w:rsid w:val="00E17788"/>
    <w:rsid w:val="00E22D88"/>
    <w:rsid w:val="00E2369F"/>
    <w:rsid w:val="00E23CC5"/>
    <w:rsid w:val="00E24BB3"/>
    <w:rsid w:val="00E27C7E"/>
    <w:rsid w:val="00E31567"/>
    <w:rsid w:val="00E326D5"/>
    <w:rsid w:val="00E357BC"/>
    <w:rsid w:val="00E474FF"/>
    <w:rsid w:val="00E52859"/>
    <w:rsid w:val="00E60577"/>
    <w:rsid w:val="00E62B6E"/>
    <w:rsid w:val="00E634CD"/>
    <w:rsid w:val="00E73F21"/>
    <w:rsid w:val="00E74BC4"/>
    <w:rsid w:val="00E74EA5"/>
    <w:rsid w:val="00E85F01"/>
    <w:rsid w:val="00E874C7"/>
    <w:rsid w:val="00E91381"/>
    <w:rsid w:val="00E91C85"/>
    <w:rsid w:val="00E934B5"/>
    <w:rsid w:val="00E95527"/>
    <w:rsid w:val="00EA2F3D"/>
    <w:rsid w:val="00EA339F"/>
    <w:rsid w:val="00EA68C1"/>
    <w:rsid w:val="00EB0D9A"/>
    <w:rsid w:val="00EB1226"/>
    <w:rsid w:val="00EB5C9A"/>
    <w:rsid w:val="00EB6634"/>
    <w:rsid w:val="00EB6A3C"/>
    <w:rsid w:val="00EB7441"/>
    <w:rsid w:val="00EC2AAB"/>
    <w:rsid w:val="00EC2DB4"/>
    <w:rsid w:val="00EC3144"/>
    <w:rsid w:val="00EC724C"/>
    <w:rsid w:val="00ED2441"/>
    <w:rsid w:val="00EE4304"/>
    <w:rsid w:val="00EE5AAD"/>
    <w:rsid w:val="00EE60AD"/>
    <w:rsid w:val="00EF0446"/>
    <w:rsid w:val="00EF266B"/>
    <w:rsid w:val="00F05637"/>
    <w:rsid w:val="00F21DD6"/>
    <w:rsid w:val="00F23572"/>
    <w:rsid w:val="00F23BA9"/>
    <w:rsid w:val="00F3791B"/>
    <w:rsid w:val="00F42552"/>
    <w:rsid w:val="00F50FE3"/>
    <w:rsid w:val="00F51ABE"/>
    <w:rsid w:val="00F523D1"/>
    <w:rsid w:val="00F558D1"/>
    <w:rsid w:val="00F64D15"/>
    <w:rsid w:val="00F652B0"/>
    <w:rsid w:val="00F67EB3"/>
    <w:rsid w:val="00F67FA9"/>
    <w:rsid w:val="00F72485"/>
    <w:rsid w:val="00F7496C"/>
    <w:rsid w:val="00F77BDD"/>
    <w:rsid w:val="00F80E65"/>
    <w:rsid w:val="00F81682"/>
    <w:rsid w:val="00F83E72"/>
    <w:rsid w:val="00F86B42"/>
    <w:rsid w:val="00F874AA"/>
    <w:rsid w:val="00F91CC5"/>
    <w:rsid w:val="00F93A12"/>
    <w:rsid w:val="00F945CF"/>
    <w:rsid w:val="00F9489E"/>
    <w:rsid w:val="00F956FF"/>
    <w:rsid w:val="00FA0DDD"/>
    <w:rsid w:val="00FA0EC9"/>
    <w:rsid w:val="00FA1787"/>
    <w:rsid w:val="00FA28F4"/>
    <w:rsid w:val="00FB253C"/>
    <w:rsid w:val="00FC0418"/>
    <w:rsid w:val="00FC2554"/>
    <w:rsid w:val="00FC38DF"/>
    <w:rsid w:val="00FC547B"/>
    <w:rsid w:val="00FD19E0"/>
    <w:rsid w:val="00FE5371"/>
    <w:rsid w:val="00FE71B4"/>
    <w:rsid w:val="00FF223C"/>
    <w:rsid w:val="00FF23AC"/>
    <w:rsid w:val="00FF3F14"/>
    <w:rsid w:val="00FF4092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341A"/>
  <w15:chartTrackingRefBased/>
  <w15:docId w15:val="{AA019EF4-37A5-47AC-B2A0-6FA5FC0E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5E"/>
    <w:pPr>
      <w:spacing w:after="120" w:line="256" w:lineRule="auto"/>
    </w:pPr>
    <w:rPr>
      <w:rFonts w:ascii="Arial" w:eastAsia="Arial" w:hAnsi="Arial" w:cs="Arial"/>
      <w:color w:val="595959"/>
      <w:kern w:val="0"/>
      <w:sz w:val="30"/>
      <w:szCs w:val="3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B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2B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1">
    <w:name w:val="1"/>
    <w:basedOn w:val="TableNormal"/>
    <w:rsid w:val="00122B5E"/>
    <w:pPr>
      <w:spacing w:after="0" w:line="240" w:lineRule="auto"/>
    </w:pPr>
    <w:rPr>
      <w:rFonts w:ascii="Arial" w:eastAsia="Arial" w:hAnsi="Arial" w:cs="Arial"/>
      <w:b/>
      <w:color w:val="000000"/>
      <w:kern w:val="0"/>
      <w:sz w:val="30"/>
      <w:szCs w:val="30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B5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ibeaccount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7298</Characters>
  <Application>Microsoft Office Word</Application>
  <DocSecurity>0</DocSecurity>
  <Lines>214</Lines>
  <Paragraphs>123</Paragraphs>
  <ScaleCrop>false</ScaleCrop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Hart</dc:creator>
  <cp:keywords/>
  <dc:description/>
  <cp:lastModifiedBy>Caroline Boyden</cp:lastModifiedBy>
  <cp:revision>7</cp:revision>
  <cp:lastPrinted>2026-01-20T08:45:00Z</cp:lastPrinted>
  <dcterms:created xsi:type="dcterms:W3CDTF">2026-04-02T10:37:00Z</dcterms:created>
  <dcterms:modified xsi:type="dcterms:W3CDTF">2026-04-02T12:05:00Z</dcterms:modified>
</cp:coreProperties>
</file>